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0EFE" w14:textId="77777777" w:rsidR="00732F84" w:rsidRDefault="00732F84">
      <w:pPr>
        <w:rPr>
          <w:rFonts w:ascii="Arial" w:hAnsi="Arial" w:cs="Arial"/>
          <w:b/>
          <w:sz w:val="28"/>
        </w:rPr>
      </w:pPr>
      <w:r w:rsidRPr="00F133EB">
        <w:rPr>
          <w:rFonts w:ascii="Arial" w:hAnsi="Arial" w:cs="Arial"/>
          <w:b/>
          <w:sz w:val="28"/>
        </w:rPr>
        <w:t>Group induction sample assessment plans</w:t>
      </w:r>
    </w:p>
    <w:p w14:paraId="6FE7E489" w14:textId="42CDDB62" w:rsidR="00B05966" w:rsidRPr="00F133EB" w:rsidRDefault="00B0596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 from each category (assessor choice) will be assessed in the group induction</w:t>
      </w:r>
      <w:r w:rsidR="00B76E6D">
        <w:rPr>
          <w:rFonts w:ascii="Arial" w:hAnsi="Arial" w:cs="Arial"/>
          <w:b/>
          <w:sz w:val="28"/>
        </w:rPr>
        <w:t xml:space="preserve"> (plus Mandatory Deadlift section)</w:t>
      </w:r>
    </w:p>
    <w:p w14:paraId="0DB32C2C" w14:textId="2E083393" w:rsidR="00732F84" w:rsidRPr="00F133EB" w:rsidRDefault="00732F8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732F84" w:rsidRPr="00732F84" w14:paraId="5B5E0E8B" w14:textId="77777777" w:rsidTr="00B05966">
        <w:tc>
          <w:tcPr>
            <w:tcW w:w="1980" w:type="dxa"/>
          </w:tcPr>
          <w:p w14:paraId="2DB25E3D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CV</w:t>
            </w:r>
          </w:p>
        </w:tc>
        <w:tc>
          <w:tcPr>
            <w:tcW w:w="6804" w:type="dxa"/>
          </w:tcPr>
          <w:p w14:paraId="2ED6243A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X-trainer</w:t>
            </w:r>
          </w:p>
          <w:p w14:paraId="2098259B" w14:textId="40FB8FCC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Rower</w:t>
            </w:r>
          </w:p>
          <w:p w14:paraId="5A936616" w14:textId="681C1582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Treadmill</w:t>
            </w:r>
          </w:p>
          <w:p w14:paraId="68388548" w14:textId="1D3936FC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Bike</w:t>
            </w:r>
          </w:p>
        </w:tc>
      </w:tr>
      <w:tr w:rsidR="00732F84" w:rsidRPr="00732F84" w14:paraId="613ACCB5" w14:textId="77777777" w:rsidTr="00B05966">
        <w:tc>
          <w:tcPr>
            <w:tcW w:w="1980" w:type="dxa"/>
          </w:tcPr>
          <w:p w14:paraId="4260E035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RM</w:t>
            </w:r>
          </w:p>
        </w:tc>
        <w:tc>
          <w:tcPr>
            <w:tcW w:w="6804" w:type="dxa"/>
          </w:tcPr>
          <w:p w14:paraId="198638CF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Lat pull-down</w:t>
            </w:r>
          </w:p>
          <w:p w14:paraId="4FBD7BCB" w14:textId="2FE133D1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Leg Press</w:t>
            </w:r>
          </w:p>
          <w:p w14:paraId="6A13DB8F" w14:textId="67C94822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Leg Curl</w:t>
            </w:r>
          </w:p>
          <w:p w14:paraId="4D3E11B9" w14:textId="36FF1B64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Chest Press</w:t>
            </w:r>
          </w:p>
        </w:tc>
      </w:tr>
      <w:tr w:rsidR="00976E36" w:rsidRPr="00732F84" w14:paraId="515E54A8" w14:textId="77777777" w:rsidTr="00B05966">
        <w:tc>
          <w:tcPr>
            <w:tcW w:w="1980" w:type="dxa"/>
          </w:tcPr>
          <w:p w14:paraId="25E2666F" w14:textId="1C642F6A" w:rsidR="00976E36" w:rsidRPr="00B05966" w:rsidRDefault="00976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BB Deadlift</w:t>
            </w:r>
          </w:p>
        </w:tc>
        <w:tc>
          <w:tcPr>
            <w:tcW w:w="6804" w:type="dxa"/>
          </w:tcPr>
          <w:p w14:paraId="26FC1896" w14:textId="417CA54B" w:rsidR="00976E36" w:rsidRDefault="00976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Mandatory as a separate</w:t>
            </w:r>
            <w:r w:rsidR="00584064">
              <w:rPr>
                <w:rFonts w:ascii="Arial" w:hAnsi="Arial" w:cs="Arial"/>
                <w:sz w:val="28"/>
                <w:szCs w:val="28"/>
              </w:rPr>
              <w:t>ly</w:t>
            </w:r>
            <w:r>
              <w:rPr>
                <w:rFonts w:ascii="Arial" w:hAnsi="Arial" w:cs="Arial"/>
                <w:sz w:val="28"/>
                <w:szCs w:val="28"/>
              </w:rPr>
              <w:t xml:space="preserve"> taught exercise</w:t>
            </w:r>
          </w:p>
          <w:p w14:paraId="4E3DCCCA" w14:textId="77777777" w:rsidR="00976E36" w:rsidRDefault="00976E3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7D7538" w14:textId="687A3419" w:rsidR="00976E36" w:rsidRPr="00976E36" w:rsidRDefault="00976E36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76E36">
              <w:rPr>
                <w:rFonts w:ascii="Arial" w:hAnsi="Arial" w:cs="Arial"/>
                <w:i/>
                <w:iCs/>
                <w:sz w:val="28"/>
                <w:szCs w:val="28"/>
              </w:rPr>
              <w:t>Be prepared to follow on with:</w:t>
            </w:r>
          </w:p>
          <w:p w14:paraId="79807D92" w14:textId="0D98BB01" w:rsidR="00976E36" w:rsidRPr="00B05966" w:rsidRDefault="00976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DL – Clean – Press to prepare for a Back Squat</w:t>
            </w:r>
          </w:p>
        </w:tc>
      </w:tr>
      <w:tr w:rsidR="00584064" w:rsidRPr="00732F84" w14:paraId="45AFFD99" w14:textId="77777777" w:rsidTr="00B05966">
        <w:tc>
          <w:tcPr>
            <w:tcW w:w="1980" w:type="dxa"/>
          </w:tcPr>
          <w:p w14:paraId="7E6CEECF" w14:textId="77777777" w:rsidR="00584064" w:rsidRDefault="005840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412861E" w14:textId="77777777" w:rsidR="00584064" w:rsidRDefault="00584064" w:rsidP="00B76E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E6D" w:rsidRPr="00732F84" w14:paraId="0A6795C3" w14:textId="77777777" w:rsidTr="00B05966">
        <w:tc>
          <w:tcPr>
            <w:tcW w:w="1980" w:type="dxa"/>
          </w:tcPr>
          <w:p w14:paraId="68F8A4D8" w14:textId="68F1D07E" w:rsidR="00B76E6D" w:rsidRPr="00B05966" w:rsidRDefault="00B76E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DB Deadlift</w:t>
            </w:r>
          </w:p>
        </w:tc>
        <w:tc>
          <w:tcPr>
            <w:tcW w:w="6804" w:type="dxa"/>
          </w:tcPr>
          <w:p w14:paraId="4826D543" w14:textId="0C88ADE5" w:rsidR="00B76E6D" w:rsidRDefault="00B76E6D" w:rsidP="00B76E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Mandatory as a separate </w:t>
            </w:r>
            <w:r w:rsidR="00584064">
              <w:rPr>
                <w:rFonts w:ascii="Arial" w:hAnsi="Arial" w:cs="Arial"/>
                <w:sz w:val="28"/>
                <w:szCs w:val="28"/>
              </w:rPr>
              <w:t>demonstration after the BB deadlift</w:t>
            </w:r>
          </w:p>
          <w:p w14:paraId="25D8D4C7" w14:textId="77777777" w:rsidR="00B76E6D" w:rsidRPr="00B05966" w:rsidRDefault="00B76E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4064" w:rsidRPr="00732F84" w14:paraId="236ED183" w14:textId="77777777" w:rsidTr="009E0100">
        <w:tc>
          <w:tcPr>
            <w:tcW w:w="1980" w:type="dxa"/>
          </w:tcPr>
          <w:p w14:paraId="6FBA1970" w14:textId="77777777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16ED1AE" w14:textId="77777777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4064" w:rsidRPr="00732F84" w14:paraId="337E7747" w14:textId="77777777" w:rsidTr="009E0100">
        <w:tc>
          <w:tcPr>
            <w:tcW w:w="1980" w:type="dxa"/>
          </w:tcPr>
          <w:p w14:paraId="420BB368" w14:textId="77777777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FW1</w:t>
            </w:r>
          </w:p>
          <w:p w14:paraId="2C77E99C" w14:textId="55EE8395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BB</w:t>
            </w:r>
          </w:p>
          <w:p w14:paraId="72BCBAA7" w14:textId="0F49CC8F" w:rsidR="00584064" w:rsidRPr="00B05966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Bench press</w:t>
            </w:r>
          </w:p>
          <w:p w14:paraId="4D518863" w14:textId="77777777" w:rsidR="00584064" w:rsidRPr="00B05966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BEA1136" w14:textId="76C0210D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Mandatory as a separate taught exercise (also using DL skills to prepare the bar)</w:t>
            </w:r>
          </w:p>
          <w:p w14:paraId="5A0F1C4C" w14:textId="77777777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A316E3" w14:textId="3CFA0738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Must demonstrate two versions of spotting:</w:t>
            </w:r>
          </w:p>
          <w:p w14:paraId="24B1ED3D" w14:textId="77777777" w:rsidR="00584064" w:rsidRDefault="00584064" w:rsidP="009E01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Spotting from the rack</w:t>
            </w:r>
          </w:p>
          <w:p w14:paraId="58E710DB" w14:textId="77777777" w:rsidR="00584064" w:rsidRPr="00584064" w:rsidRDefault="00584064" w:rsidP="009E01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Spotting in and out on the bench</w:t>
            </w:r>
          </w:p>
        </w:tc>
      </w:tr>
      <w:tr w:rsidR="00584064" w:rsidRPr="00732F84" w14:paraId="23137FD8" w14:textId="77777777" w:rsidTr="00B05966">
        <w:tc>
          <w:tcPr>
            <w:tcW w:w="1980" w:type="dxa"/>
          </w:tcPr>
          <w:p w14:paraId="2AE84A98" w14:textId="77777777" w:rsidR="00584064" w:rsidRPr="00B05966" w:rsidRDefault="005840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82701B" w14:textId="77777777" w:rsidR="00584064" w:rsidRPr="00B05966" w:rsidRDefault="005840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2F84" w:rsidRPr="00732F84" w14:paraId="2C3E19DB" w14:textId="77777777" w:rsidTr="00B05966">
        <w:tc>
          <w:tcPr>
            <w:tcW w:w="1980" w:type="dxa"/>
          </w:tcPr>
          <w:p w14:paraId="27CC282D" w14:textId="7CD9A1CC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FW</w:t>
            </w:r>
            <w:r w:rsidR="0058406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5E2E19D1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Upright row</w:t>
            </w:r>
          </w:p>
          <w:p w14:paraId="37926750" w14:textId="4A64E932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BB curl</w:t>
            </w:r>
          </w:p>
          <w:p w14:paraId="353432E2" w14:textId="268DDE32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Lateral Raise</w:t>
            </w:r>
          </w:p>
          <w:p w14:paraId="29A14E1B" w14:textId="3FCEAA6B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BB Back Squat</w:t>
            </w:r>
          </w:p>
        </w:tc>
      </w:tr>
      <w:tr w:rsidR="00732F84" w:rsidRPr="00732F84" w14:paraId="26C31277" w14:textId="77777777" w:rsidTr="00B05966">
        <w:tc>
          <w:tcPr>
            <w:tcW w:w="1980" w:type="dxa"/>
          </w:tcPr>
          <w:p w14:paraId="2B7616D4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BW</w:t>
            </w:r>
          </w:p>
        </w:tc>
        <w:tc>
          <w:tcPr>
            <w:tcW w:w="6804" w:type="dxa"/>
          </w:tcPr>
          <w:p w14:paraId="6C567FA1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Abdominal curl</w:t>
            </w:r>
          </w:p>
          <w:p w14:paraId="773384A9" w14:textId="7E5355F1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Dorsal raise</w:t>
            </w:r>
          </w:p>
          <w:p w14:paraId="67303BD7" w14:textId="7EA7439F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Squats</w:t>
            </w:r>
          </w:p>
          <w:p w14:paraId="4D6B41AB" w14:textId="5A2C7295" w:rsidR="00732F84" w:rsidRPr="00B05966" w:rsidRDefault="00C14EE0" w:rsidP="005840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Press Up</w:t>
            </w:r>
          </w:p>
        </w:tc>
      </w:tr>
      <w:tr w:rsidR="00732F84" w:rsidRPr="00732F84" w14:paraId="1FE48D65" w14:textId="77777777" w:rsidTr="00B05966">
        <w:tc>
          <w:tcPr>
            <w:tcW w:w="1980" w:type="dxa"/>
          </w:tcPr>
          <w:p w14:paraId="24A834CD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AFE</w:t>
            </w:r>
          </w:p>
        </w:tc>
        <w:tc>
          <w:tcPr>
            <w:tcW w:w="6804" w:type="dxa"/>
          </w:tcPr>
          <w:p w14:paraId="63FE6095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Medicine ball wood chop</w:t>
            </w:r>
          </w:p>
          <w:p w14:paraId="191601C2" w14:textId="5D7C8C2F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Med ball slams</w:t>
            </w:r>
          </w:p>
          <w:p w14:paraId="38022DA8" w14:textId="7A73F8F3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 xml:space="preserve">Power </w:t>
            </w:r>
            <w:proofErr w:type="gramStart"/>
            <w:r w:rsidRPr="00B05966">
              <w:rPr>
                <w:rFonts w:ascii="Arial" w:hAnsi="Arial" w:cs="Arial"/>
                <w:sz w:val="28"/>
                <w:szCs w:val="28"/>
              </w:rPr>
              <w:t>bag</w:t>
            </w:r>
            <w:proofErr w:type="gramEnd"/>
            <w:r w:rsidRPr="00B05966">
              <w:rPr>
                <w:rFonts w:ascii="Arial" w:hAnsi="Arial" w:cs="Arial"/>
                <w:sz w:val="28"/>
                <w:szCs w:val="28"/>
              </w:rPr>
              <w:t xml:space="preserve"> pull through</w:t>
            </w:r>
          </w:p>
          <w:p w14:paraId="30CC123D" w14:textId="766CA0E3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Power bag lat</w:t>
            </w:r>
            <w:r w:rsidR="00B05966" w:rsidRPr="00B05966">
              <w:rPr>
                <w:rFonts w:ascii="Arial" w:hAnsi="Arial" w:cs="Arial"/>
                <w:sz w:val="28"/>
                <w:szCs w:val="28"/>
              </w:rPr>
              <w:t>eral</w:t>
            </w:r>
            <w:r w:rsidRPr="00B05966">
              <w:rPr>
                <w:rFonts w:ascii="Arial" w:hAnsi="Arial" w:cs="Arial"/>
                <w:sz w:val="28"/>
                <w:szCs w:val="28"/>
              </w:rPr>
              <w:t xml:space="preserve"> lunge</w:t>
            </w:r>
          </w:p>
        </w:tc>
      </w:tr>
    </w:tbl>
    <w:p w14:paraId="1E11305D" w14:textId="77777777" w:rsidR="00732F84" w:rsidRPr="00732F84" w:rsidRDefault="00732F84">
      <w:pPr>
        <w:rPr>
          <w:rFonts w:ascii="Arial" w:hAnsi="Arial" w:cs="Arial"/>
        </w:rPr>
      </w:pPr>
    </w:p>
    <w:sectPr w:rsidR="00732F84" w:rsidRPr="00732F84" w:rsidSect="00080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3A88"/>
    <w:multiLevelType w:val="hybridMultilevel"/>
    <w:tmpl w:val="865A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4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84"/>
    <w:rsid w:val="000577A0"/>
    <w:rsid w:val="00080C2D"/>
    <w:rsid w:val="0014484E"/>
    <w:rsid w:val="00287E8A"/>
    <w:rsid w:val="0031489B"/>
    <w:rsid w:val="00584064"/>
    <w:rsid w:val="006A45C9"/>
    <w:rsid w:val="006D2A35"/>
    <w:rsid w:val="00732F84"/>
    <w:rsid w:val="00976E36"/>
    <w:rsid w:val="00B05966"/>
    <w:rsid w:val="00B76E6D"/>
    <w:rsid w:val="00C14EE0"/>
    <w:rsid w:val="00C25899"/>
    <w:rsid w:val="00D854A6"/>
    <w:rsid w:val="00F133EB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2589"/>
  <w15:chartTrackingRefBased/>
  <w15:docId w15:val="{28485DE3-CC71-4E44-AE2E-52B56CB6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3</cp:revision>
  <dcterms:created xsi:type="dcterms:W3CDTF">2024-09-04T11:50:00Z</dcterms:created>
  <dcterms:modified xsi:type="dcterms:W3CDTF">2024-09-04T12:03:00Z</dcterms:modified>
</cp:coreProperties>
</file>