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101C" w14:textId="010E6548" w:rsidR="0040149C" w:rsidRDefault="0040149C" w:rsidP="0040149C">
      <w:pPr>
        <w:rPr>
          <w:rFonts w:ascii="Arial" w:hAnsi="Arial" w:cs="Arial"/>
          <w:b/>
          <w:lang w:eastAsia="en-GB"/>
        </w:rPr>
      </w:pPr>
      <w:r w:rsidRPr="00F47E98">
        <w:rPr>
          <w:rFonts w:ascii="Arial" w:hAnsi="Arial" w:cs="Arial"/>
          <w:b/>
          <w:lang w:eastAsia="en-GB"/>
        </w:rPr>
        <w:t xml:space="preserve">Assignment – </w:t>
      </w:r>
      <w:r>
        <w:rPr>
          <w:rFonts w:ascii="Arial" w:hAnsi="Arial" w:cs="Arial"/>
          <w:b/>
          <w:lang w:eastAsia="en-GB"/>
        </w:rPr>
        <w:t>Running your own business</w:t>
      </w:r>
      <w:r w:rsidRPr="00F47E98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GUIDANCE SHEET AND MARK SCHEME</w:t>
      </w:r>
      <w:r w:rsidRPr="00F47E98">
        <w:rPr>
          <w:rFonts w:ascii="Arial" w:hAnsi="Arial" w:cs="Arial"/>
          <w:b/>
          <w:lang w:eastAsia="en-GB"/>
        </w:rPr>
        <w:t xml:space="preserve"> </w:t>
      </w:r>
    </w:p>
    <w:p w14:paraId="247F3939" w14:textId="77777777" w:rsidR="0040149C" w:rsidRDefault="0040149C" w:rsidP="0040149C">
      <w:pPr>
        <w:rPr>
          <w:rFonts w:ascii="Arial" w:hAnsi="Arial" w:cs="Arial"/>
          <w:b/>
          <w:lang w:eastAsia="en-GB"/>
        </w:rPr>
      </w:pPr>
    </w:p>
    <w:p w14:paraId="368A91A4" w14:textId="4BF537D5" w:rsidR="0040149C" w:rsidRDefault="0040149C" w:rsidP="0040149C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REMEMBER TO USE YOUR MANUAL AS A RESOURCE!</w:t>
      </w:r>
    </w:p>
    <w:p w14:paraId="558EFC5E" w14:textId="77777777" w:rsidR="006A473A" w:rsidRDefault="006A473A" w:rsidP="0040149C">
      <w:pPr>
        <w:rPr>
          <w:rFonts w:ascii="Arial" w:hAnsi="Arial" w:cs="Arial"/>
          <w:b/>
          <w:lang w:eastAsia="en-GB"/>
        </w:rPr>
      </w:pPr>
    </w:p>
    <w:p w14:paraId="33E8148B" w14:textId="67A572C6" w:rsidR="006A473A" w:rsidRDefault="006A473A" w:rsidP="0040149C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You might want to start the assignment by looking at the different types of structure you could use for your business</w:t>
      </w:r>
    </w:p>
    <w:p w14:paraId="61C957EE" w14:textId="3E3BA7A1" w:rsidR="006A473A" w:rsidRDefault="00000000" w:rsidP="0040149C">
      <w:pPr>
        <w:rPr>
          <w:rStyle w:val="Hyperlink"/>
          <w:rFonts w:ascii="Arial" w:hAnsi="Arial" w:cs="Arial"/>
          <w:b/>
          <w:lang w:eastAsia="en-GB"/>
        </w:rPr>
      </w:pPr>
      <w:hyperlink r:id="rId4" w:history="1">
        <w:r w:rsidR="006A473A" w:rsidRPr="00C449BD">
          <w:rPr>
            <w:rStyle w:val="Hyperlink"/>
            <w:rFonts w:ascii="Arial" w:hAnsi="Arial" w:cs="Arial"/>
            <w:b/>
            <w:lang w:eastAsia="en-GB"/>
          </w:rPr>
          <w:t>https://www.youtube.com/playlist?list=PL8EcnheDt1zggFxkg-nMgS35aQBkqaqvL</w:t>
        </w:r>
      </w:hyperlink>
    </w:p>
    <w:p w14:paraId="01965179" w14:textId="77777777" w:rsidR="00C82205" w:rsidRDefault="00C82205" w:rsidP="0040149C">
      <w:pPr>
        <w:rPr>
          <w:rStyle w:val="Hyperlink"/>
          <w:rFonts w:ascii="Arial" w:hAnsi="Arial" w:cs="Arial"/>
          <w:b/>
          <w:lang w:eastAsia="en-GB"/>
        </w:rPr>
      </w:pPr>
    </w:p>
    <w:p w14:paraId="3336F1AD" w14:textId="4E7BD9B4" w:rsidR="00C82205" w:rsidRPr="00C82205" w:rsidRDefault="00C82205" w:rsidP="00C82205">
      <w:pPr>
        <w:rPr>
          <w:b/>
          <w:bCs/>
          <w:sz w:val="24"/>
          <w:szCs w:val="24"/>
        </w:rPr>
      </w:pPr>
      <w:r w:rsidRPr="00C82205">
        <w:rPr>
          <w:b/>
          <w:bCs/>
          <w:sz w:val="24"/>
          <w:szCs w:val="24"/>
        </w:rPr>
        <w:t>There is no set format for this Assignment. You can present your work in any way along with any additional documents or appendices.</w:t>
      </w:r>
    </w:p>
    <w:p w14:paraId="704B7EA4" w14:textId="77777777" w:rsidR="006A473A" w:rsidRDefault="006A473A" w:rsidP="0040149C">
      <w:pPr>
        <w:rPr>
          <w:rFonts w:ascii="Arial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941"/>
      </w:tblGrid>
      <w:tr w:rsidR="0040149C" w14:paraId="3A9652E8" w14:textId="77777777" w:rsidTr="000377F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  <w:hideMark/>
          </w:tcPr>
          <w:p w14:paraId="5F28C83A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Market research </w:t>
            </w:r>
          </w:p>
        </w:tc>
      </w:tr>
      <w:tr w:rsidR="0040149C" w14:paraId="6DBBCBC2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</w:tcPr>
          <w:p w14:paraId="33F74F18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Did the learner:</w:t>
            </w:r>
          </w:p>
          <w:p w14:paraId="31A22A21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  <w:hideMark/>
          </w:tcPr>
          <w:p w14:paraId="353708BC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Possible marks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  <w:hideMark/>
          </w:tcPr>
          <w:p w14:paraId="1B56D87C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Actual marks</w:t>
            </w:r>
          </w:p>
        </w:tc>
      </w:tr>
      <w:tr w:rsidR="0040149C" w14:paraId="228ECD07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AF1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Research the different types of group training sessions available in their local </w:t>
            </w:r>
            <w:proofErr w:type="gramStart"/>
            <w:r>
              <w:rPr>
                <w:rFonts w:ascii="Arial" w:hAnsi="Arial" w:cs="Arial"/>
                <w:lang w:eastAsia="en-GB"/>
              </w:rPr>
              <w:t>area?</w:t>
            </w:r>
            <w:proofErr w:type="gramEnd"/>
          </w:p>
          <w:p w14:paraId="68CDDD7B" w14:textId="77777777" w:rsidR="0040149C" w:rsidRP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  <w:lang w:eastAsia="en-GB"/>
              </w:rPr>
            </w:pPr>
          </w:p>
          <w:p w14:paraId="5884D2F4" w14:textId="1B310268" w:rsidR="0040149C" w:rsidRDefault="0040149C" w:rsidP="000377F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40149C">
              <w:rPr>
                <w:rFonts w:ascii="Arial" w:hAnsi="Arial" w:cs="Arial"/>
                <w:b/>
                <w:bCs/>
                <w:color w:val="7030A0"/>
                <w:lang w:eastAsia="en-GB"/>
              </w:rPr>
              <w:t xml:space="preserve">Note that there are 4 marks and so this suggests you need to end up with 4 parts in your answer to this section. Ideally not just the class names but additional background info </w:t>
            </w:r>
            <w:proofErr w:type="gramStart"/>
            <w:r w:rsidRPr="0040149C">
              <w:rPr>
                <w:rFonts w:ascii="Arial" w:hAnsi="Arial" w:cs="Arial"/>
                <w:b/>
                <w:bCs/>
                <w:color w:val="7030A0"/>
                <w:lang w:eastAsia="en-GB"/>
              </w:rPr>
              <w:t>that  meets</w:t>
            </w:r>
            <w:proofErr w:type="gramEnd"/>
            <w:r w:rsidRPr="0040149C">
              <w:rPr>
                <w:rFonts w:ascii="Arial" w:hAnsi="Arial" w:cs="Arial"/>
                <w:b/>
                <w:bCs/>
                <w:color w:val="7030A0"/>
                <w:lang w:eastAsia="en-GB"/>
              </w:rPr>
              <w:t xml:space="preserve"> the requirement “to research”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AFAE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0E69ACA3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(minimum 3 marks)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773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149C" w14:paraId="280D7A97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E0B" w14:textId="34CE8EB7" w:rsidR="0040149C" w:rsidRDefault="0040149C" w:rsidP="000377F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Identify the types of </w:t>
            </w:r>
            <w:proofErr w:type="gramStart"/>
            <w:r>
              <w:rPr>
                <w:rFonts w:ascii="Arial" w:hAnsi="Arial" w:cs="Arial"/>
                <w:lang w:eastAsia="en-GB"/>
              </w:rPr>
              <w:t>group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training </w:t>
            </w:r>
            <w:r w:rsidR="003F2B65">
              <w:rPr>
                <w:rFonts w:ascii="Arial" w:hAnsi="Arial" w:cs="Arial"/>
                <w:lang w:eastAsia="en-GB"/>
              </w:rPr>
              <w:t>you</w:t>
            </w:r>
            <w:r>
              <w:rPr>
                <w:rFonts w:ascii="Arial" w:hAnsi="Arial" w:cs="Arial"/>
                <w:lang w:eastAsia="en-GB"/>
              </w:rPr>
              <w:t xml:space="preserve"> would like to offer, explaining the need, the target market and the business opportunity?</w:t>
            </w:r>
          </w:p>
          <w:p w14:paraId="07F7CB97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5B5C4C80" w14:textId="3D222DD4" w:rsidR="0040149C" w:rsidRP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40149C">
              <w:rPr>
                <w:rFonts w:ascii="Arial" w:hAnsi="Arial" w:cs="Arial"/>
                <w:b/>
                <w:bCs/>
                <w:color w:val="7030A0"/>
                <w:lang w:eastAsia="en-GB"/>
              </w:rPr>
              <w:t>This is your vision for the types of classes you want to offer PLUS who you think your target groups are PLUS how big/small you think the market is and why. Remember – 4 marks here so give enough detail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A4DC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  <w:p w14:paraId="4A948E5F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3 marks)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57E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149C" w14:paraId="46488FE1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3D10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Identify suitable private/community venues or fitness facilities to offer identified group training sessions?</w:t>
            </w:r>
          </w:p>
          <w:p w14:paraId="5358FCB4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2824C833" w14:textId="680B9ED2" w:rsidR="0040149C" w:rsidRP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40149C">
              <w:rPr>
                <w:rFonts w:ascii="Arial" w:hAnsi="Arial" w:cs="Arial"/>
                <w:b/>
                <w:bCs/>
                <w:color w:val="7030A0"/>
                <w:lang w:eastAsia="en-GB"/>
              </w:rPr>
              <w:t>Identify private and community venues that could be suitable. If only one option is suitable say why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2219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  <w:p w14:paraId="6025DD31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(minimum 1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EEA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149C" w14:paraId="55589C5C" w14:textId="77777777" w:rsidTr="000377F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  <w:hideMark/>
          </w:tcPr>
          <w:p w14:paraId="68C47F68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Business planning</w:t>
            </w:r>
          </w:p>
        </w:tc>
      </w:tr>
      <w:tr w:rsidR="0040149C" w14:paraId="59AF5979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  <w:hideMark/>
          </w:tcPr>
          <w:p w14:paraId="43735E9F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Did the learner’s business proposal include: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  <w:hideMark/>
          </w:tcPr>
          <w:p w14:paraId="3C01D480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Possible marks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1B77"/>
            <w:hideMark/>
          </w:tcPr>
          <w:p w14:paraId="2D420B11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Actual marks</w:t>
            </w:r>
          </w:p>
        </w:tc>
      </w:tr>
      <w:tr w:rsidR="0040149C" w14:paraId="521F2A1D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A937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Aims and objectives, </w:t>
            </w:r>
            <w:r w:rsidRPr="00A1084C">
              <w:rPr>
                <w:rFonts w:ascii="Arial" w:hAnsi="Arial" w:cs="Arial"/>
                <w:lang w:eastAsia="en-GB"/>
              </w:rPr>
              <w:t>including key performance indicators (KPIs)</w:t>
            </w:r>
            <w:r>
              <w:rPr>
                <w:rFonts w:ascii="Arial" w:hAnsi="Arial" w:cs="Arial"/>
                <w:color w:val="000000"/>
              </w:rPr>
              <w:t>?</w:t>
            </w:r>
          </w:p>
          <w:p w14:paraId="4A7D31C0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8481487" w14:textId="3683EC57" w:rsidR="0040149C" w:rsidRDefault="0040149C" w:rsidP="0040149C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40149C">
              <w:rPr>
                <w:rFonts w:ascii="Arial" w:hAnsi="Arial" w:cs="Arial"/>
                <w:b/>
                <w:bCs/>
                <w:color w:val="7030A0"/>
              </w:rPr>
              <w:t xml:space="preserve">A business aim is the overall long-term target or goal of the business, whereas business objectives are the short-term steps a business needs to take to meet its overall aims. A </w:t>
            </w:r>
            <w:r w:rsidRPr="0040149C">
              <w:rPr>
                <w:rFonts w:ascii="Arial" w:hAnsi="Arial" w:cs="Arial"/>
                <w:b/>
                <w:bCs/>
                <w:color w:val="7030A0"/>
              </w:rPr>
              <w:lastRenderedPageBreak/>
              <w:t>business may have several different objectives that will help it to meet its aim.</w:t>
            </w:r>
            <w:r w:rsidR="0075289A">
              <w:rPr>
                <w:rFonts w:ascii="Arial" w:hAnsi="Arial" w:cs="Arial"/>
                <w:b/>
                <w:bCs/>
                <w:color w:val="7030A0"/>
              </w:rPr>
              <w:t xml:space="preserve"> You need to say what KPIs you will use e.g. how will you measure your success</w:t>
            </w:r>
          </w:p>
          <w:p w14:paraId="3708700B" w14:textId="7E35EBCF" w:rsidR="0040149C" w:rsidRPr="0040149C" w:rsidRDefault="0040149C" w:rsidP="004014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1DDA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4</w:t>
            </w:r>
          </w:p>
          <w:p w14:paraId="13E91575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3 marks)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423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63F2FA88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5A7B" w14:textId="1453AD39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Stages/milestones for </w:t>
            </w:r>
            <w:r w:rsidR="003F2B65">
              <w:rPr>
                <w:rFonts w:ascii="Arial" w:hAnsi="Arial" w:cs="Arial"/>
                <w:color w:val="000000"/>
              </w:rPr>
              <w:t>your</w:t>
            </w:r>
            <w:r>
              <w:rPr>
                <w:rFonts w:ascii="Arial" w:hAnsi="Arial" w:cs="Arial"/>
                <w:color w:val="000000"/>
              </w:rPr>
              <w:t xml:space="preserve"> business?</w:t>
            </w:r>
          </w:p>
          <w:p w14:paraId="17B38271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0367C3B" w14:textId="77777777" w:rsidR="0040149C" w:rsidRPr="0040149C" w:rsidRDefault="0040149C" w:rsidP="0040149C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40149C">
              <w:rPr>
                <w:rFonts w:ascii="Arial" w:hAnsi="Arial" w:cs="Arial"/>
                <w:b/>
                <w:bCs/>
                <w:color w:val="7030A0"/>
              </w:rPr>
              <w:t xml:space="preserve">A milestone is a specific point within business, project/planning life cycle used to measure the progress toward the </w:t>
            </w:r>
            <w:proofErr w:type="gramStart"/>
            <w:r w:rsidRPr="0040149C">
              <w:rPr>
                <w:rFonts w:ascii="Arial" w:hAnsi="Arial" w:cs="Arial"/>
                <w:b/>
                <w:bCs/>
                <w:color w:val="7030A0"/>
              </w:rPr>
              <w:t>ultimate goal</w:t>
            </w:r>
            <w:proofErr w:type="gramEnd"/>
            <w:r w:rsidRPr="0040149C">
              <w:rPr>
                <w:rFonts w:ascii="Arial" w:hAnsi="Arial" w:cs="Arial"/>
                <w:b/>
                <w:bCs/>
                <w:color w:val="7030A0"/>
              </w:rPr>
              <w:t xml:space="preserve">. </w:t>
            </w:r>
          </w:p>
          <w:p w14:paraId="1686509B" w14:textId="3FF907C3" w:rsidR="0040149C" w:rsidRDefault="00000000" w:rsidP="0040149C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hyperlink r:id="rId5" w:history="1">
              <w:r w:rsidR="0040149C" w:rsidRPr="0040149C">
                <w:rPr>
                  <w:rStyle w:val="Hyperlink"/>
                  <w:rFonts w:ascii="Arial" w:hAnsi="Arial" w:cs="Arial"/>
                  <w:b/>
                  <w:bCs/>
                  <w:color w:val="7030A0"/>
                </w:rPr>
                <w:t>https://leanplan.com/lean-business-plan-milestones/</w:t>
              </w:r>
            </w:hyperlink>
          </w:p>
          <w:p w14:paraId="4773E4B3" w14:textId="77777777" w:rsidR="0040149C" w:rsidRDefault="0040149C" w:rsidP="0040149C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</w:p>
          <w:p w14:paraId="20AE1F1E" w14:textId="15207DE7" w:rsidR="0040149C" w:rsidRDefault="0040149C" w:rsidP="0040149C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Remember – there are 4 marks here so make sure you give enough detail</w:t>
            </w:r>
          </w:p>
          <w:p w14:paraId="56F2684D" w14:textId="77777777" w:rsidR="0040149C" w:rsidRPr="0040149C" w:rsidRDefault="0040149C" w:rsidP="0040149C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</w:p>
          <w:p w14:paraId="109F8DDA" w14:textId="7F032146" w:rsidR="0040149C" w:rsidRDefault="0040149C" w:rsidP="0040149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AC93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  <w:p w14:paraId="45166F13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3 marks)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66B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2F652315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662D" w14:textId="6928E57D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Unique selling points (USPs) of </w:t>
            </w:r>
            <w:r w:rsidR="003F2B65">
              <w:rPr>
                <w:rFonts w:ascii="Arial" w:hAnsi="Arial" w:cs="Arial"/>
                <w:color w:val="000000"/>
              </w:rPr>
              <w:t>your</w:t>
            </w:r>
            <w:r>
              <w:rPr>
                <w:rFonts w:ascii="Arial" w:hAnsi="Arial" w:cs="Arial"/>
                <w:color w:val="000000"/>
              </w:rPr>
              <w:t xml:space="preserve"> business?</w:t>
            </w:r>
          </w:p>
          <w:p w14:paraId="668A454C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3F0F053" w14:textId="7A71D4A9" w:rsidR="006A473A" w:rsidRPr="006A473A" w:rsidRDefault="006A473A" w:rsidP="006A473A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6A473A">
              <w:rPr>
                <w:rFonts w:ascii="Arial" w:hAnsi="Arial" w:cs="Arial"/>
                <w:b/>
                <w:bCs/>
                <w:color w:val="7030A0"/>
              </w:rPr>
              <w:t>Also called a unique selling proposition, is the essence of what makes your product or service better than your competitors.</w:t>
            </w:r>
          </w:p>
          <w:p w14:paraId="392849E7" w14:textId="77777777" w:rsidR="006A473A" w:rsidRPr="006A473A" w:rsidRDefault="006A473A" w:rsidP="006A473A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</w:p>
          <w:p w14:paraId="75439531" w14:textId="45E2CD6D" w:rsidR="006A473A" w:rsidRPr="006A473A" w:rsidRDefault="00000000" w:rsidP="006A473A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hyperlink r:id="rId6" w:history="1">
              <w:r w:rsidR="006A473A" w:rsidRPr="006A473A">
                <w:rPr>
                  <w:rStyle w:val="Hyperlink"/>
                  <w:rFonts w:ascii="Arial" w:hAnsi="Arial" w:cs="Arial"/>
                  <w:b/>
                  <w:bCs/>
                  <w:color w:val="7030A0"/>
                </w:rPr>
                <w:t>https://www.techtarget.com/whatis/definition/unique-selling-point-USP</w:t>
              </w:r>
            </w:hyperlink>
          </w:p>
          <w:p w14:paraId="7B820E11" w14:textId="36E47404" w:rsidR="006A473A" w:rsidRDefault="006A473A" w:rsidP="006A47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473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9A23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  <w:p w14:paraId="2CC00336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1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7EE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11F2AA98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0331" w14:textId="0F04035F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 overview of the key objectives and targets of </w:t>
            </w:r>
            <w:r w:rsidR="003F2B65">
              <w:rPr>
                <w:rFonts w:ascii="Arial" w:hAnsi="Arial" w:cs="Arial"/>
                <w:color w:val="000000"/>
              </w:rPr>
              <w:t xml:space="preserve">your </w:t>
            </w:r>
            <w:r>
              <w:rPr>
                <w:rFonts w:ascii="Arial" w:hAnsi="Arial" w:cs="Arial"/>
                <w:color w:val="000000"/>
              </w:rPr>
              <w:t xml:space="preserve">marketing campaign? </w:t>
            </w:r>
          </w:p>
          <w:p w14:paraId="1A5336E0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5A9149A" w14:textId="77777777" w:rsidR="006A473A" w:rsidRDefault="006A473A" w:rsidP="006A473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02124"/>
                <w:sz w:val="27"/>
                <w:szCs w:val="27"/>
                <w:lang w:eastAsia="zh-CN"/>
              </w:rPr>
            </w:pPr>
          </w:p>
          <w:p w14:paraId="0B46A182" w14:textId="7BFB75E7" w:rsidR="006A473A" w:rsidRPr="006A473A" w:rsidRDefault="006A473A" w:rsidP="006A473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zh-CN"/>
              </w:rPr>
            </w:pPr>
            <w:r w:rsidRPr="006A473A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zh-CN"/>
              </w:rPr>
              <w:t xml:space="preserve">Remember when researching that sometimes targets, goals, aims and objectives are used interchangeably </w:t>
            </w:r>
          </w:p>
          <w:p w14:paraId="128815EA" w14:textId="57CEB422" w:rsidR="006A473A" w:rsidRPr="006A473A" w:rsidRDefault="006A473A" w:rsidP="006A473A">
            <w:pPr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Example:</w:t>
            </w:r>
            <w:r w:rsidRPr="006A473A">
              <w:rPr>
                <w:rFonts w:ascii="Arial" w:hAnsi="Arial" w:cs="Arial"/>
                <w:b/>
                <w:bCs/>
                <w:color w:val="7030A0"/>
              </w:rPr>
              <w:t xml:space="preserve"> marketing goal is a broad target that you hope to achieve. A marketing objective is an actionable short-term step that you execute.</w:t>
            </w:r>
          </w:p>
          <w:p w14:paraId="3E4D2B19" w14:textId="7AC6493F" w:rsidR="006A473A" w:rsidRDefault="00000000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hyperlink r:id="rId7" w:history="1">
              <w:r w:rsidR="006A473A" w:rsidRPr="006A473A">
                <w:rPr>
                  <w:rStyle w:val="Hyperlink"/>
                  <w:rFonts w:ascii="Arial" w:hAnsi="Arial" w:cs="Arial"/>
                  <w:b/>
                  <w:bCs/>
                  <w:color w:val="7030A0"/>
                </w:rPr>
                <w:t>https://coschedule.com/blog/marketing-objectives</w:t>
              </w:r>
            </w:hyperlink>
          </w:p>
          <w:p w14:paraId="7585E702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</w:p>
          <w:p w14:paraId="631FD573" w14:textId="3A201D48" w:rsidR="006A473A" w:rsidRPr="006A473A" w:rsidRDefault="006A473A" w:rsidP="006A473A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6A473A">
              <w:rPr>
                <w:rFonts w:ascii="Arial" w:hAnsi="Arial" w:cs="Arial"/>
                <w:b/>
                <w:bCs/>
                <w:color w:val="7030A0"/>
              </w:rPr>
              <w:t xml:space="preserve">Your target </w:t>
            </w:r>
            <w:r>
              <w:rPr>
                <w:rFonts w:ascii="Arial" w:hAnsi="Arial" w:cs="Arial"/>
                <w:b/>
                <w:bCs/>
                <w:color w:val="7030A0"/>
              </w:rPr>
              <w:t xml:space="preserve">could refer to the </w:t>
            </w:r>
            <w:r w:rsidRPr="006A473A">
              <w:rPr>
                <w:rFonts w:ascii="Arial" w:hAnsi="Arial" w:cs="Arial"/>
                <w:b/>
                <w:bCs/>
                <w:color w:val="7030A0"/>
              </w:rPr>
              <w:t>specific group of consumers most likely to want your product or service</w:t>
            </w:r>
          </w:p>
          <w:p w14:paraId="3E96BF0B" w14:textId="77777777" w:rsidR="006A473A" w:rsidRPr="006A473A" w:rsidRDefault="006A473A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</w:p>
          <w:p w14:paraId="01A7C35B" w14:textId="671E644B" w:rsidR="006A473A" w:rsidRPr="006A473A" w:rsidRDefault="006A473A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6A473A">
              <w:rPr>
                <w:rFonts w:ascii="Arial" w:hAnsi="Arial" w:cs="Arial"/>
                <w:b/>
                <w:bCs/>
                <w:color w:val="7030A0"/>
              </w:rPr>
              <w:t>Two marks are available here so it would make sense to cover both objectives and targets</w:t>
            </w:r>
          </w:p>
          <w:p w14:paraId="7F9064AD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5FFAC80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9C77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  <w:p w14:paraId="564465A2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2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0FB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40149C" w14:paraId="4848720A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2AA5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description of the target audience for the marketing campaign? </w:t>
            </w:r>
          </w:p>
          <w:p w14:paraId="5339DA97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5873F8B" w14:textId="5E230FFA" w:rsidR="006A473A" w:rsidRPr="006A473A" w:rsidRDefault="006A473A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A473A">
              <w:rPr>
                <w:rFonts w:ascii="Arial" w:hAnsi="Arial" w:cs="Arial"/>
                <w:b/>
                <w:bCs/>
                <w:color w:val="7030A0"/>
              </w:rPr>
              <w:t>Describe your target audience (or audiences) and ensure you give enough detail to gain two marks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856C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  <w:p w14:paraId="4614567A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(minimum 1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2C9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40149C" w14:paraId="62F701A7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B599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Ways to gain and retain clients?  </w:t>
            </w:r>
          </w:p>
          <w:p w14:paraId="0F07D70C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E4BCC3E" w14:textId="49ACC1AE" w:rsidR="006A473A" w:rsidRPr="006A473A" w:rsidRDefault="006A473A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A473A">
              <w:rPr>
                <w:rFonts w:ascii="Arial" w:hAnsi="Arial" w:cs="Arial"/>
                <w:b/>
                <w:bCs/>
                <w:color w:val="7030A0"/>
              </w:rPr>
              <w:t xml:space="preserve">What will you do to keep your clients </w:t>
            </w:r>
            <w:proofErr w:type="gramStart"/>
            <w:r w:rsidRPr="006A473A">
              <w:rPr>
                <w:rFonts w:ascii="Arial" w:hAnsi="Arial" w:cs="Arial"/>
                <w:b/>
                <w:bCs/>
                <w:color w:val="7030A0"/>
              </w:rPr>
              <w:t xml:space="preserve">–  </w:t>
            </w:r>
            <w:r w:rsidR="00C82205">
              <w:rPr>
                <w:rFonts w:ascii="Arial" w:hAnsi="Arial" w:cs="Arial"/>
                <w:b/>
                <w:bCs/>
                <w:color w:val="7030A0"/>
              </w:rPr>
              <w:t>h</w:t>
            </w:r>
            <w:r w:rsidRPr="006A473A">
              <w:rPr>
                <w:rFonts w:ascii="Arial" w:hAnsi="Arial" w:cs="Arial"/>
                <w:b/>
                <w:bCs/>
                <w:color w:val="7030A0"/>
              </w:rPr>
              <w:t>ow</w:t>
            </w:r>
            <w:proofErr w:type="gramEnd"/>
            <w:r w:rsidRPr="006A473A">
              <w:rPr>
                <w:rFonts w:ascii="Arial" w:hAnsi="Arial" w:cs="Arial"/>
                <w:b/>
                <w:bCs/>
                <w:color w:val="7030A0"/>
              </w:rPr>
              <w:t xml:space="preserve"> will you go the extra mile?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1B7F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  <w:p w14:paraId="2916C116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1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CAF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4A941261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F494" w14:textId="32C1A2E3" w:rsidR="0040149C" w:rsidRDefault="0040149C" w:rsidP="00037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 list of resources required to plan, prepare and launch </w:t>
            </w:r>
            <w:r w:rsidR="003F2B65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business?</w:t>
            </w:r>
          </w:p>
          <w:p w14:paraId="5E08E334" w14:textId="77777777" w:rsidR="006A473A" w:rsidRDefault="006A473A" w:rsidP="00037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5A84E8D" w14:textId="3BA7DE6B" w:rsidR="006A473A" w:rsidRPr="006A473A" w:rsidRDefault="006A473A" w:rsidP="00037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6A473A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Think about all the things you might need when starting your own classes. It could help to consider this in a community hall setting so that you don’t rely solely on existing resources at a gym/studio</w:t>
            </w:r>
          </w:p>
          <w:p w14:paraId="39075C14" w14:textId="77777777" w:rsidR="006A473A" w:rsidRDefault="006A473A" w:rsidP="00037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4122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  <w:p w14:paraId="23239556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2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1DF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31906F32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BFB7" w14:textId="44B1E98B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Legal and insurance requirements for</w:t>
            </w:r>
            <w:r w:rsidR="003F2B65">
              <w:rPr>
                <w:rFonts w:ascii="Arial" w:hAnsi="Arial" w:cs="Arial"/>
                <w:color w:val="000000"/>
              </w:rPr>
              <w:t xml:space="preserve"> your</w:t>
            </w:r>
            <w:r>
              <w:rPr>
                <w:rFonts w:ascii="Arial" w:hAnsi="Arial" w:cs="Arial"/>
                <w:color w:val="000000"/>
              </w:rPr>
              <w:t xml:space="preserve"> business? </w:t>
            </w:r>
          </w:p>
          <w:p w14:paraId="1CA1B211" w14:textId="77777777" w:rsidR="006A473A" w:rsidRDefault="006A473A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D92002F" w14:textId="2C8C4225" w:rsidR="006A473A" w:rsidRPr="003844CB" w:rsidRDefault="003844CB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44CB">
              <w:rPr>
                <w:rFonts w:ascii="Arial" w:hAnsi="Arial" w:cs="Arial"/>
                <w:b/>
                <w:bCs/>
                <w:color w:val="7030A0"/>
              </w:rPr>
              <w:t xml:space="preserve">Consider all the topics we have covered – we have done lots around both legal and insurance requirements and there is a </w:t>
            </w:r>
            <w:proofErr w:type="spellStart"/>
            <w:r w:rsidRPr="003844CB">
              <w:rPr>
                <w:rFonts w:ascii="Arial" w:hAnsi="Arial" w:cs="Arial"/>
                <w:b/>
                <w:bCs/>
                <w:color w:val="7030A0"/>
              </w:rPr>
              <w:t>FitPro</w:t>
            </w:r>
            <w:proofErr w:type="spellEnd"/>
            <w:r w:rsidRPr="003844CB">
              <w:rPr>
                <w:rFonts w:ascii="Arial" w:hAnsi="Arial" w:cs="Arial"/>
                <w:b/>
                <w:bCs/>
                <w:color w:val="7030A0"/>
              </w:rPr>
              <w:t xml:space="preserve"> insurance video on your learner portal</w:t>
            </w:r>
            <w:r>
              <w:rPr>
                <w:rFonts w:ascii="Arial" w:hAnsi="Arial" w:cs="Arial"/>
                <w:b/>
                <w:bCs/>
                <w:color w:val="7030A0"/>
              </w:rPr>
              <w:t>. Make sure you cover both legal AND insurance and include enough topics to gain 7 marks.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E8F5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</w:p>
          <w:p w14:paraId="777EEFB1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5 marks)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0B2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0655E795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3EC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How will </w:t>
            </w:r>
            <w:r w:rsidR="003F2B65">
              <w:rPr>
                <w:rFonts w:ascii="Arial" w:hAnsi="Arial" w:cs="Arial"/>
                <w:color w:val="000000"/>
              </w:rPr>
              <w:t xml:space="preserve">you </w:t>
            </w:r>
            <w:r>
              <w:rPr>
                <w:rFonts w:ascii="Arial" w:hAnsi="Arial" w:cs="Arial"/>
                <w:color w:val="000000"/>
              </w:rPr>
              <w:t xml:space="preserve">use a positive digital profile to promote the business? </w:t>
            </w:r>
          </w:p>
          <w:p w14:paraId="4E34C66D" w14:textId="77777777" w:rsidR="003F2B65" w:rsidRDefault="003F2B65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D06A589" w14:textId="76356960" w:rsidR="003F2B65" w:rsidRPr="003F2B65" w:rsidRDefault="003F2B65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F2B65">
              <w:rPr>
                <w:rFonts w:ascii="Arial" w:hAnsi="Arial" w:cs="Arial"/>
                <w:b/>
                <w:bCs/>
                <w:color w:val="7030A0"/>
              </w:rPr>
              <w:t>What social media channels will you use – and why – and how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07A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  <w:p w14:paraId="24FB5BA4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1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BD1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19061D76" w14:textId="77777777" w:rsidTr="000377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9428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How will </w:t>
            </w:r>
            <w:r w:rsidR="003F2B65">
              <w:rPr>
                <w:rFonts w:ascii="Arial" w:hAnsi="Arial" w:cs="Arial"/>
                <w:color w:val="000000"/>
              </w:rPr>
              <w:t xml:space="preserve">you </w:t>
            </w:r>
            <w:r>
              <w:rPr>
                <w:rFonts w:ascii="Arial" w:hAnsi="Arial" w:cs="Arial"/>
                <w:color w:val="000000"/>
              </w:rPr>
              <w:t xml:space="preserve">review </w:t>
            </w:r>
            <w:r w:rsidR="003F2B65">
              <w:rPr>
                <w:rFonts w:ascii="Arial" w:hAnsi="Arial" w:cs="Arial"/>
                <w:color w:val="000000"/>
              </w:rPr>
              <w:t>your</w:t>
            </w:r>
            <w:r>
              <w:rPr>
                <w:rFonts w:ascii="Arial" w:hAnsi="Arial" w:cs="Arial"/>
                <w:color w:val="000000"/>
              </w:rPr>
              <w:t xml:space="preserve"> business performance? </w:t>
            </w:r>
          </w:p>
          <w:p w14:paraId="757DFB5C" w14:textId="77777777" w:rsidR="003F2B65" w:rsidRDefault="003F2B65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0C58860" w14:textId="77777777" w:rsidR="003F2B65" w:rsidRPr="003F2B65" w:rsidRDefault="003F2B65" w:rsidP="000377F5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3F2B65">
              <w:rPr>
                <w:rFonts w:ascii="Arial" w:hAnsi="Arial" w:cs="Arial"/>
                <w:b/>
                <w:bCs/>
                <w:color w:val="7030A0"/>
              </w:rPr>
              <w:t>Think about SMART goals/targets – will these align to your milestones – what will equal “success”?</w:t>
            </w:r>
          </w:p>
          <w:p w14:paraId="28A1ECC3" w14:textId="50958530" w:rsidR="003F2B65" w:rsidRDefault="003F2B65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C011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  <w:p w14:paraId="3C49341A" w14:textId="77777777" w:rsidR="0040149C" w:rsidRDefault="0040149C" w:rsidP="00037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(minimum 2 mark)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0CF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149C" w14:paraId="242E855B" w14:textId="77777777" w:rsidTr="000377F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FCD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</w:rPr>
              <w:t>Results total     /</w:t>
            </w:r>
            <w:r>
              <w:rPr>
                <w:rFonts w:ascii="Arial" w:hAnsi="Arial" w:cs="Arial"/>
                <w:b/>
                <w:color w:val="000000"/>
              </w:rPr>
              <w:t>39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000000"/>
              </w:rPr>
              <w:t>32</w:t>
            </w:r>
            <w:r>
              <w:rPr>
                <w:rFonts w:ascii="Arial" w:hAnsi="Arial" w:cs="Arial"/>
                <w:bCs/>
                <w:lang w:val="en-US"/>
              </w:rPr>
              <w:t xml:space="preserve"> marks in total, with the minimum set marks achieved for each section required to pass)</w:t>
            </w:r>
          </w:p>
          <w:p w14:paraId="46F61D56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</w:p>
          <w:p w14:paraId="6AD0391E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Pass/Refer </w:t>
            </w:r>
          </w:p>
          <w:p w14:paraId="512C1BAC" w14:textId="77777777" w:rsidR="0040149C" w:rsidRDefault="0040149C" w:rsidP="000377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B3F9D8B" w14:textId="77777777" w:rsidR="003917D6" w:rsidRDefault="003917D6"/>
    <w:sectPr w:rsidR="00391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9C"/>
    <w:rsid w:val="00177392"/>
    <w:rsid w:val="00264FDA"/>
    <w:rsid w:val="003844CB"/>
    <w:rsid w:val="003917D6"/>
    <w:rsid w:val="003F2B65"/>
    <w:rsid w:val="0040149C"/>
    <w:rsid w:val="004A4548"/>
    <w:rsid w:val="00503465"/>
    <w:rsid w:val="006A473A"/>
    <w:rsid w:val="0075289A"/>
    <w:rsid w:val="00B412F9"/>
    <w:rsid w:val="00B474FF"/>
    <w:rsid w:val="00C82205"/>
    <w:rsid w:val="00E37E00"/>
    <w:rsid w:val="00F06FD6"/>
    <w:rsid w:val="00F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F3B12"/>
  <w15:chartTrackingRefBased/>
  <w15:docId w15:val="{662242F6-8D99-F94A-9874-27EBDD3B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9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4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4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4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4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4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4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4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4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4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4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1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49C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1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49C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1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4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4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49C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6A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schedule.com/blog/marketing-objectiv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target.com/whatis/definition/unique-selling-point-USP" TargetMode="External"/><Relationship Id="rId5" Type="http://schemas.openxmlformats.org/officeDocument/2006/relationships/hyperlink" Target="https://leanplan.com/lean-business-plan-milestones/" TargetMode="External"/><Relationship Id="rId4" Type="http://schemas.openxmlformats.org/officeDocument/2006/relationships/hyperlink" Target="https://www.youtube.com/playlist?list=PL8EcnheDt1zggFxkg-nMgS35aQBkqaqv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4</cp:revision>
  <dcterms:created xsi:type="dcterms:W3CDTF">2024-03-06T15:58:00Z</dcterms:created>
  <dcterms:modified xsi:type="dcterms:W3CDTF">2024-06-25T08:01:00Z</dcterms:modified>
</cp:coreProperties>
</file>