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43" w:rsidRDefault="002A05B2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9538CCC" wp14:editId="554D52F6">
            <wp:simplePos x="0" y="0"/>
            <wp:positionH relativeFrom="column">
              <wp:posOffset>2540</wp:posOffset>
            </wp:positionH>
            <wp:positionV relativeFrom="paragraph">
              <wp:posOffset>-196850</wp:posOffset>
            </wp:positionV>
            <wp:extent cx="4508500" cy="3197860"/>
            <wp:effectExtent l="0" t="0" r="12700" b="2540"/>
            <wp:wrapSquare wrapText="bothSides"/>
            <wp:docPr id="1" name="Picture 1" descr="http://www.exeterphysio.co.uk/images/works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eterphysio.co.uk/images/workstatio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319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5B2" w:rsidRDefault="002A05B2"/>
    <w:p w:rsidR="002A05B2" w:rsidRDefault="00C57E15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573F26F" wp14:editId="1C28554F">
            <wp:simplePos x="0" y="0"/>
            <wp:positionH relativeFrom="column">
              <wp:posOffset>587375</wp:posOffset>
            </wp:positionH>
            <wp:positionV relativeFrom="paragraph">
              <wp:posOffset>283845</wp:posOffset>
            </wp:positionV>
            <wp:extent cx="4491990" cy="3359785"/>
            <wp:effectExtent l="0" t="0" r="3810" b="0"/>
            <wp:wrapSquare wrapText="bothSides"/>
            <wp:docPr id="3" name="Picture 3" descr="http://www.wikieducator.org/images/f/f5/Ergonom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ikieducator.org/images/f/f5/Ergonomic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5B2" w:rsidRDefault="002A05B2"/>
    <w:p w:rsidR="002A05B2" w:rsidRDefault="002A05B2"/>
    <w:p w:rsidR="002A05B2" w:rsidRDefault="002A05B2"/>
    <w:p w:rsidR="002A05B2" w:rsidRDefault="00C57E15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A9A7C53" wp14:editId="43A0705E">
            <wp:simplePos x="0" y="0"/>
            <wp:positionH relativeFrom="column">
              <wp:posOffset>-4650740</wp:posOffset>
            </wp:positionH>
            <wp:positionV relativeFrom="paragraph">
              <wp:posOffset>1346200</wp:posOffset>
            </wp:positionV>
            <wp:extent cx="4892675" cy="2983230"/>
            <wp:effectExtent l="0" t="0" r="9525" b="0"/>
            <wp:wrapSquare wrapText="bothSides"/>
            <wp:docPr id="2" name="Picture 2" descr="http://ewiworks.com/blog/wp-content/uploads/2013/10/Computer-Workstation-Setup-Graphic-with-keyboard-tray_b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wiworks.com/blog/wp-content/uploads/2013/10/Computer-Workstation-Setup-Graphic-with-keyboard-tray_bw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5B2" w:rsidSect="00C57E15">
      <w:pgSz w:w="16820" w:h="11900" w:orient="landscape"/>
      <w:pgMar w:top="1134" w:right="1134" w:bottom="1134" w:left="1134" w:header="709" w:footer="709" w:gutter="0"/>
      <w:cols w:space="708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B2"/>
    <w:rsid w:val="002A05B2"/>
    <w:rsid w:val="00465143"/>
    <w:rsid w:val="00C5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2020-11-08T17:35:00Z</dcterms:created>
  <dcterms:modified xsi:type="dcterms:W3CDTF">2020-11-08T17:35:00Z</dcterms:modified>
</cp:coreProperties>
</file>