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811F" w14:textId="5625CAD0" w:rsidR="00B17F6A" w:rsidRDefault="009C445B" w:rsidP="00A11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SMART goal builder</w:t>
      </w:r>
      <w:r w:rsidR="00F81AEE">
        <w:rPr>
          <w:rFonts w:ascii="Arial" w:hAnsi="Arial" w:cs="Arial"/>
          <w:b/>
        </w:rPr>
        <w:t xml:space="preserve"> – use </w:t>
      </w:r>
      <w:r w:rsidR="000C0090">
        <w:rPr>
          <w:rFonts w:ascii="Arial" w:hAnsi="Arial" w:cs="Arial"/>
          <w:b/>
        </w:rPr>
        <w:t xml:space="preserve">this process </w:t>
      </w:r>
      <w:r w:rsidR="00F81AEE">
        <w:rPr>
          <w:rFonts w:ascii="Arial" w:hAnsi="Arial" w:cs="Arial"/>
          <w:b/>
        </w:rPr>
        <w:t>for SHORT – MEDIUM – LONG-TERM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555"/>
      </w:tblGrid>
      <w:tr w:rsidR="009C445B" w14:paraId="204B75B6" w14:textId="77777777" w:rsidTr="00F81AEE">
        <w:tc>
          <w:tcPr>
            <w:tcW w:w="9465" w:type="dxa"/>
            <w:gridSpan w:val="2"/>
          </w:tcPr>
          <w:p w14:paraId="09EF8DB4" w14:textId="3F408F0A" w:rsidR="009C445B" w:rsidRDefault="00F81AEE" w:rsidP="00A11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</w:t>
            </w:r>
            <w:r w:rsidR="009C44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 what does your client want to achieve – in a sentence</w:t>
            </w:r>
            <w:r w:rsidR="00735178">
              <w:rPr>
                <w:rFonts w:ascii="Arial" w:hAnsi="Arial" w:cs="Arial"/>
                <w:b/>
              </w:rPr>
              <w:t>. This is what your client might tell you – and your job is to then make it SMART</w:t>
            </w:r>
          </w:p>
          <w:p w14:paraId="461BE9EA" w14:textId="77777777" w:rsidR="009C445B" w:rsidRDefault="009C445B" w:rsidP="00A11AB7">
            <w:pPr>
              <w:rPr>
                <w:rFonts w:ascii="Arial" w:hAnsi="Arial" w:cs="Arial"/>
              </w:rPr>
            </w:pPr>
          </w:p>
          <w:p w14:paraId="093A6543" w14:textId="77777777" w:rsidR="009C445B" w:rsidRDefault="009C445B" w:rsidP="00A11AB7">
            <w:pPr>
              <w:rPr>
                <w:rFonts w:ascii="Arial" w:hAnsi="Arial" w:cs="Arial"/>
              </w:rPr>
            </w:pPr>
          </w:p>
        </w:tc>
      </w:tr>
      <w:tr w:rsidR="009C445B" w14:paraId="7A076343" w14:textId="77777777" w:rsidTr="00F81AEE">
        <w:tc>
          <w:tcPr>
            <w:tcW w:w="2910" w:type="dxa"/>
          </w:tcPr>
          <w:p w14:paraId="1E742A90" w14:textId="6CDF677C" w:rsidR="009C445B" w:rsidRPr="009C445B" w:rsidRDefault="009C445B" w:rsidP="00A11AB7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555" w:type="dxa"/>
          </w:tcPr>
          <w:p w14:paraId="2274E87A" w14:textId="51285613" w:rsidR="009C445B" w:rsidRPr="000C0090" w:rsidRDefault="000C0090" w:rsidP="00A11AB7">
            <w:pPr>
              <w:rPr>
                <w:rFonts w:ascii="Arial" w:hAnsi="Arial" w:cs="Arial"/>
                <w:bCs/>
              </w:rPr>
            </w:pPr>
            <w:r w:rsidRPr="000C0090">
              <w:rPr>
                <w:rFonts w:ascii="Arial" w:hAnsi="Arial" w:cs="Arial"/>
                <w:bCs/>
              </w:rPr>
              <w:t>One thing</w:t>
            </w:r>
            <w:r>
              <w:rPr>
                <w:rFonts w:ascii="Arial" w:hAnsi="Arial" w:cs="Arial"/>
                <w:bCs/>
              </w:rPr>
              <w:t xml:space="preserve"> – not multiple things</w:t>
            </w:r>
          </w:p>
        </w:tc>
      </w:tr>
      <w:tr w:rsidR="009C445B" w14:paraId="3A25E1A0" w14:textId="77777777" w:rsidTr="00F81AEE">
        <w:tc>
          <w:tcPr>
            <w:tcW w:w="2910" w:type="dxa"/>
          </w:tcPr>
          <w:p w14:paraId="241F5516" w14:textId="4EB1589E" w:rsidR="009C445B" w:rsidRPr="009C445B" w:rsidRDefault="009C445B" w:rsidP="00A11AB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555" w:type="dxa"/>
          </w:tcPr>
          <w:p w14:paraId="610FE736" w14:textId="7BF05A71" w:rsidR="009C445B" w:rsidRPr="000C0090" w:rsidRDefault="000C0090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 MUST be able to measure progress and/or success</w:t>
            </w:r>
          </w:p>
        </w:tc>
      </w:tr>
      <w:tr w:rsidR="009C445B" w14:paraId="771A75B2" w14:textId="77777777" w:rsidTr="00F81AEE">
        <w:tc>
          <w:tcPr>
            <w:tcW w:w="2910" w:type="dxa"/>
          </w:tcPr>
          <w:p w14:paraId="689BDB01" w14:textId="386CA04E" w:rsidR="009C445B" w:rsidRPr="009C445B" w:rsidRDefault="009C445B" w:rsidP="00A11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555" w:type="dxa"/>
          </w:tcPr>
          <w:p w14:paraId="3E2D9E30" w14:textId="06290DE2" w:rsidR="009C445B" w:rsidRPr="000C0090" w:rsidRDefault="000C0090" w:rsidP="00A11A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Also = Agreed. I</w:t>
            </w:r>
            <w:r w:rsidRPr="000C0090">
              <w:rPr>
                <w:rFonts w:ascii="Arial" w:hAnsi="Arial" w:cs="Arial"/>
                <w:bCs/>
              </w:rPr>
              <w:t xml:space="preserve">s it achievable </w:t>
            </w:r>
            <w:r>
              <w:rPr>
                <w:rFonts w:ascii="Arial" w:hAnsi="Arial" w:cs="Arial"/>
                <w:bCs/>
              </w:rPr>
              <w:t>– explain why</w:t>
            </w:r>
          </w:p>
        </w:tc>
      </w:tr>
      <w:tr w:rsidR="009C445B" w14:paraId="21C80E6A" w14:textId="77777777" w:rsidTr="00A63617">
        <w:trPr>
          <w:trHeight w:val="1685"/>
        </w:trPr>
        <w:tc>
          <w:tcPr>
            <w:tcW w:w="2910" w:type="dxa"/>
          </w:tcPr>
          <w:p w14:paraId="1DEB51CF" w14:textId="214C78A6" w:rsidR="000C0090" w:rsidRPr="009C445B" w:rsidRDefault="009C445B" w:rsidP="000C009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555" w:type="dxa"/>
          </w:tcPr>
          <w:p w14:paraId="67AE38DB" w14:textId="3D17398D" w:rsidR="009C445B" w:rsidRPr="000C0090" w:rsidRDefault="000C0090" w:rsidP="00A11AB7">
            <w:pPr>
              <w:rPr>
                <w:rFonts w:ascii="Arial" w:hAnsi="Arial" w:cs="Arial"/>
                <w:bCs/>
              </w:rPr>
            </w:pPr>
            <w:r w:rsidRPr="000C0090">
              <w:rPr>
                <w:rFonts w:ascii="Arial" w:hAnsi="Arial" w:cs="Arial"/>
                <w:bCs/>
              </w:rPr>
              <w:t>Also</w:t>
            </w:r>
            <w:r>
              <w:rPr>
                <w:rFonts w:ascii="Arial" w:hAnsi="Arial" w:cs="Arial"/>
                <w:bCs/>
              </w:rPr>
              <w:t xml:space="preserve"> =</w:t>
            </w:r>
            <w:r w:rsidRPr="000C0090">
              <w:rPr>
                <w:rFonts w:ascii="Arial" w:hAnsi="Arial" w:cs="Arial"/>
                <w:bCs/>
              </w:rPr>
              <w:t xml:space="preserve"> Realistic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9C445B" w14:paraId="7A7F8F13" w14:textId="77777777" w:rsidTr="00F81AEE">
        <w:tc>
          <w:tcPr>
            <w:tcW w:w="2910" w:type="dxa"/>
          </w:tcPr>
          <w:p w14:paraId="6A23A875" w14:textId="2772CF74" w:rsidR="009C445B" w:rsidRPr="009C445B" w:rsidRDefault="009C445B" w:rsidP="00A11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</w:t>
            </w:r>
            <w:r w:rsidR="0007417D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bound</w:t>
            </w:r>
          </w:p>
        </w:tc>
        <w:tc>
          <w:tcPr>
            <w:tcW w:w="6555" w:type="dxa"/>
          </w:tcPr>
          <w:p w14:paraId="7E891A85" w14:textId="77777777" w:rsidR="009C445B" w:rsidRDefault="00C8795F" w:rsidP="00A11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usually 4 – 6 weeks</w:t>
            </w:r>
          </w:p>
          <w:p w14:paraId="52A2A355" w14:textId="05E62880" w:rsidR="00C8795F" w:rsidRDefault="00C8795F" w:rsidP="00A11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usually </w:t>
            </w:r>
            <w:r w:rsidR="005A1591">
              <w:rPr>
                <w:rFonts w:ascii="Arial" w:hAnsi="Arial" w:cs="Arial"/>
                <w:b/>
              </w:rPr>
              <w:t>around 3 -</w:t>
            </w:r>
            <w:r>
              <w:rPr>
                <w:rFonts w:ascii="Arial" w:hAnsi="Arial" w:cs="Arial"/>
                <w:b/>
              </w:rPr>
              <w:t xml:space="preserve"> 6 months</w:t>
            </w:r>
          </w:p>
          <w:p w14:paraId="114C2679" w14:textId="1B703E9A" w:rsidR="00C8795F" w:rsidRDefault="00C8795F" w:rsidP="00A11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 term – usually 6months+ / 1 year or more</w:t>
            </w:r>
          </w:p>
          <w:p w14:paraId="75027641" w14:textId="69F90545" w:rsidR="00C8795F" w:rsidRPr="009C445B" w:rsidRDefault="00C8795F" w:rsidP="00A11AB7">
            <w:pPr>
              <w:rPr>
                <w:rFonts w:ascii="Arial" w:hAnsi="Arial" w:cs="Arial"/>
                <w:b/>
              </w:rPr>
            </w:pPr>
          </w:p>
        </w:tc>
      </w:tr>
    </w:tbl>
    <w:p w14:paraId="57E1AF36" w14:textId="77777777" w:rsidR="00A63617" w:rsidRDefault="00A63617" w:rsidP="00F81AEE">
      <w:pPr>
        <w:rPr>
          <w:rFonts w:ascii="Arial" w:hAnsi="Arial" w:cs="Arial"/>
          <w:b/>
        </w:rPr>
      </w:pPr>
    </w:p>
    <w:p w14:paraId="3CA05148" w14:textId="71D7C51F" w:rsidR="00A63617" w:rsidRDefault="00A63617" w:rsidP="00F81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are three blank tables after this page for you to use with your client.</w:t>
      </w:r>
    </w:p>
    <w:p w14:paraId="11C81C02" w14:textId="080B82A9" w:rsidR="00F81AEE" w:rsidRDefault="00F81AEE" w:rsidP="00F81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SMART goal builder – use for SHORT – MEDIUM – LONG-TERM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555"/>
      </w:tblGrid>
      <w:tr w:rsidR="00F81AEE" w14:paraId="279E089A" w14:textId="77777777" w:rsidTr="00355F4F">
        <w:tc>
          <w:tcPr>
            <w:tcW w:w="9016" w:type="dxa"/>
            <w:gridSpan w:val="2"/>
          </w:tcPr>
          <w:p w14:paraId="44E72708" w14:textId="77777777" w:rsidR="00F81AEE" w:rsidRDefault="00F81AEE" w:rsidP="00355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GOAL – what does your client want to achieve – in a sentence </w:t>
            </w:r>
          </w:p>
          <w:p w14:paraId="72D1417C" w14:textId="77777777" w:rsidR="00F81AEE" w:rsidRDefault="00F81AEE" w:rsidP="00355F4F">
            <w:pPr>
              <w:rPr>
                <w:rFonts w:ascii="Arial" w:hAnsi="Arial" w:cs="Arial"/>
                <w:b/>
              </w:rPr>
            </w:pPr>
          </w:p>
          <w:p w14:paraId="60CA1B3F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  <w:p w14:paraId="1AFE44B1" w14:textId="77777777" w:rsidR="00F81AEE" w:rsidRDefault="00F81AEE" w:rsidP="00355F4F">
            <w:pPr>
              <w:rPr>
                <w:rFonts w:ascii="Arial" w:hAnsi="Arial" w:cs="Arial"/>
              </w:rPr>
            </w:pPr>
          </w:p>
        </w:tc>
      </w:tr>
      <w:tr w:rsidR="00F81AEE" w14:paraId="69C38126" w14:textId="77777777" w:rsidTr="00355F4F">
        <w:tc>
          <w:tcPr>
            <w:tcW w:w="2405" w:type="dxa"/>
          </w:tcPr>
          <w:p w14:paraId="74BCCEAA" w14:textId="77777777" w:rsidR="00F81AEE" w:rsidRPr="009C445B" w:rsidRDefault="00F81AEE" w:rsidP="00355F4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14:paraId="0A513DFB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  <w:tr w:rsidR="00F81AEE" w14:paraId="1A24F82E" w14:textId="77777777" w:rsidTr="00355F4F">
        <w:tc>
          <w:tcPr>
            <w:tcW w:w="2405" w:type="dxa"/>
          </w:tcPr>
          <w:p w14:paraId="0C3E8D23" w14:textId="77777777" w:rsidR="00F81AEE" w:rsidRPr="009C445B" w:rsidRDefault="00F81AEE" w:rsidP="00355F4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14:paraId="56B934A1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  <w:tr w:rsidR="00F81AEE" w14:paraId="47AB4932" w14:textId="77777777" w:rsidTr="00355F4F">
        <w:tc>
          <w:tcPr>
            <w:tcW w:w="2405" w:type="dxa"/>
          </w:tcPr>
          <w:p w14:paraId="1751C193" w14:textId="77777777" w:rsidR="00F81AEE" w:rsidRPr="009C445B" w:rsidRDefault="00F81AEE" w:rsidP="00355F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14:paraId="367BD51B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  <w:tr w:rsidR="00F81AEE" w14:paraId="7EABF3BC" w14:textId="77777777" w:rsidTr="00355F4F">
        <w:tc>
          <w:tcPr>
            <w:tcW w:w="2405" w:type="dxa"/>
          </w:tcPr>
          <w:p w14:paraId="1123DB95" w14:textId="77777777" w:rsidR="00F81AEE" w:rsidRPr="009C445B" w:rsidRDefault="00F81AEE" w:rsidP="00355F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14:paraId="27ABA37E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  <w:tr w:rsidR="00F81AEE" w14:paraId="29F63395" w14:textId="77777777" w:rsidTr="00355F4F">
        <w:tc>
          <w:tcPr>
            <w:tcW w:w="2405" w:type="dxa"/>
          </w:tcPr>
          <w:p w14:paraId="25B260C5" w14:textId="77777777" w:rsidR="00F81AEE" w:rsidRPr="009C445B" w:rsidRDefault="00F81AEE" w:rsidP="00355F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ime-bound</w:t>
            </w:r>
          </w:p>
        </w:tc>
        <w:tc>
          <w:tcPr>
            <w:tcW w:w="6611" w:type="dxa"/>
          </w:tcPr>
          <w:p w14:paraId="47372794" w14:textId="77777777" w:rsidR="00F81AEE" w:rsidRPr="009C445B" w:rsidRDefault="00F81AEE" w:rsidP="00355F4F">
            <w:pPr>
              <w:rPr>
                <w:rFonts w:ascii="Arial" w:hAnsi="Arial" w:cs="Arial"/>
                <w:b/>
              </w:rPr>
            </w:pPr>
          </w:p>
        </w:tc>
      </w:tr>
    </w:tbl>
    <w:p w14:paraId="1ADB9A66" w14:textId="4698E16F" w:rsidR="009C445B" w:rsidRDefault="009C445B" w:rsidP="00F81AEE">
      <w:pPr>
        <w:rPr>
          <w:rFonts w:ascii="Arial" w:hAnsi="Arial" w:cs="Arial"/>
        </w:rPr>
      </w:pPr>
    </w:p>
    <w:p w14:paraId="720D3364" w14:textId="7F797BE2" w:rsidR="00C8795F" w:rsidRDefault="00C8795F" w:rsidP="00F81AEE">
      <w:pPr>
        <w:rPr>
          <w:rFonts w:ascii="Arial" w:hAnsi="Arial" w:cs="Arial"/>
        </w:rPr>
      </w:pPr>
    </w:p>
    <w:p w14:paraId="7CC4E9C0" w14:textId="77777777" w:rsidR="00C8795F" w:rsidRDefault="00C8795F" w:rsidP="00C879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SMART goal builder – use for SHORT – MEDIUM – LONG-TERM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555"/>
      </w:tblGrid>
      <w:tr w:rsidR="00C8795F" w14:paraId="3FA8340A" w14:textId="77777777" w:rsidTr="00C8795F">
        <w:tc>
          <w:tcPr>
            <w:tcW w:w="9465" w:type="dxa"/>
            <w:gridSpan w:val="2"/>
          </w:tcPr>
          <w:p w14:paraId="2948626A" w14:textId="77777777" w:rsidR="00C8795F" w:rsidRDefault="00C8795F" w:rsidP="00567A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GOAL – what does your client want to achieve – in a sentence </w:t>
            </w:r>
          </w:p>
          <w:p w14:paraId="58F43321" w14:textId="77777777" w:rsidR="00C8795F" w:rsidRDefault="00C8795F" w:rsidP="00567A00">
            <w:pPr>
              <w:rPr>
                <w:rFonts w:ascii="Arial" w:hAnsi="Arial" w:cs="Arial"/>
                <w:b/>
              </w:rPr>
            </w:pPr>
          </w:p>
          <w:p w14:paraId="2B5A62CA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  <w:p w14:paraId="458CA524" w14:textId="77777777" w:rsidR="00C8795F" w:rsidRDefault="00C8795F" w:rsidP="00567A00">
            <w:pPr>
              <w:rPr>
                <w:rFonts w:ascii="Arial" w:hAnsi="Arial" w:cs="Arial"/>
              </w:rPr>
            </w:pPr>
          </w:p>
        </w:tc>
      </w:tr>
      <w:tr w:rsidR="00C8795F" w14:paraId="31FBFE58" w14:textId="77777777" w:rsidTr="00C8795F">
        <w:tc>
          <w:tcPr>
            <w:tcW w:w="2910" w:type="dxa"/>
          </w:tcPr>
          <w:p w14:paraId="32E134EE" w14:textId="77777777" w:rsidR="00C8795F" w:rsidRPr="009C445B" w:rsidRDefault="00C8795F" w:rsidP="00567A00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555" w:type="dxa"/>
          </w:tcPr>
          <w:p w14:paraId="04B86B60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  <w:tr w:rsidR="00C8795F" w14:paraId="24BAEEB1" w14:textId="77777777" w:rsidTr="00C8795F">
        <w:tc>
          <w:tcPr>
            <w:tcW w:w="2910" w:type="dxa"/>
          </w:tcPr>
          <w:p w14:paraId="2B593FDA" w14:textId="77777777" w:rsidR="00C8795F" w:rsidRPr="009C445B" w:rsidRDefault="00C8795F" w:rsidP="00567A0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555" w:type="dxa"/>
          </w:tcPr>
          <w:p w14:paraId="19F3456C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  <w:tr w:rsidR="00C8795F" w14:paraId="26433092" w14:textId="77777777" w:rsidTr="00C8795F">
        <w:tc>
          <w:tcPr>
            <w:tcW w:w="2910" w:type="dxa"/>
          </w:tcPr>
          <w:p w14:paraId="3263C774" w14:textId="77777777" w:rsidR="00C8795F" w:rsidRPr="009C445B" w:rsidRDefault="00C8795F" w:rsidP="00567A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555" w:type="dxa"/>
          </w:tcPr>
          <w:p w14:paraId="38E78E19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  <w:tr w:rsidR="00C8795F" w14:paraId="17386AC0" w14:textId="77777777" w:rsidTr="00C8795F">
        <w:tc>
          <w:tcPr>
            <w:tcW w:w="2910" w:type="dxa"/>
          </w:tcPr>
          <w:p w14:paraId="7AAB228F" w14:textId="77777777" w:rsidR="00C8795F" w:rsidRPr="009C445B" w:rsidRDefault="00C8795F" w:rsidP="00567A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555" w:type="dxa"/>
          </w:tcPr>
          <w:p w14:paraId="1259B9C5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  <w:tr w:rsidR="00C8795F" w14:paraId="063330E6" w14:textId="77777777" w:rsidTr="00C8795F">
        <w:tc>
          <w:tcPr>
            <w:tcW w:w="2910" w:type="dxa"/>
          </w:tcPr>
          <w:p w14:paraId="6A63F35B" w14:textId="77777777" w:rsidR="00C8795F" w:rsidRPr="009C445B" w:rsidRDefault="00C8795F" w:rsidP="00567A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ime-bound</w:t>
            </w:r>
          </w:p>
        </w:tc>
        <w:tc>
          <w:tcPr>
            <w:tcW w:w="6555" w:type="dxa"/>
          </w:tcPr>
          <w:p w14:paraId="177BDF53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</w:tbl>
    <w:p w14:paraId="74E78E71" w14:textId="77777777" w:rsidR="00C8795F" w:rsidRDefault="00C8795F" w:rsidP="00C879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SMART goal builder – use for SHORT – MEDIUM – LONG-TERM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555"/>
      </w:tblGrid>
      <w:tr w:rsidR="00C8795F" w14:paraId="06D37D6E" w14:textId="77777777" w:rsidTr="00567A00">
        <w:tc>
          <w:tcPr>
            <w:tcW w:w="9016" w:type="dxa"/>
            <w:gridSpan w:val="2"/>
          </w:tcPr>
          <w:p w14:paraId="7250694D" w14:textId="77777777" w:rsidR="00C8795F" w:rsidRDefault="00C8795F" w:rsidP="00567A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GOAL – what does your client want to achieve – in a sentence </w:t>
            </w:r>
          </w:p>
          <w:p w14:paraId="11E4B0AD" w14:textId="77777777" w:rsidR="00C8795F" w:rsidRDefault="00C8795F" w:rsidP="00567A00">
            <w:pPr>
              <w:rPr>
                <w:rFonts w:ascii="Arial" w:hAnsi="Arial" w:cs="Arial"/>
                <w:b/>
              </w:rPr>
            </w:pPr>
          </w:p>
          <w:p w14:paraId="0D5AA083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  <w:p w14:paraId="68CC75E3" w14:textId="77777777" w:rsidR="00C8795F" w:rsidRDefault="00C8795F" w:rsidP="00567A00">
            <w:pPr>
              <w:rPr>
                <w:rFonts w:ascii="Arial" w:hAnsi="Arial" w:cs="Arial"/>
              </w:rPr>
            </w:pPr>
          </w:p>
        </w:tc>
      </w:tr>
      <w:tr w:rsidR="00C8795F" w14:paraId="7DE2F9B5" w14:textId="77777777" w:rsidTr="00567A00">
        <w:tc>
          <w:tcPr>
            <w:tcW w:w="2405" w:type="dxa"/>
          </w:tcPr>
          <w:p w14:paraId="7A7F9104" w14:textId="77777777" w:rsidR="00C8795F" w:rsidRPr="009C445B" w:rsidRDefault="00C8795F" w:rsidP="00567A00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14:paraId="0AEB3F2B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  <w:tr w:rsidR="00C8795F" w14:paraId="095484E7" w14:textId="77777777" w:rsidTr="00567A00">
        <w:tc>
          <w:tcPr>
            <w:tcW w:w="2405" w:type="dxa"/>
          </w:tcPr>
          <w:p w14:paraId="07929197" w14:textId="77777777" w:rsidR="00C8795F" w:rsidRPr="009C445B" w:rsidRDefault="00C8795F" w:rsidP="00567A0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14:paraId="1CE7F2A6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  <w:tr w:rsidR="00C8795F" w14:paraId="4C41B3C5" w14:textId="77777777" w:rsidTr="00567A00">
        <w:tc>
          <w:tcPr>
            <w:tcW w:w="2405" w:type="dxa"/>
          </w:tcPr>
          <w:p w14:paraId="0A7B470C" w14:textId="77777777" w:rsidR="00C8795F" w:rsidRPr="009C445B" w:rsidRDefault="00C8795F" w:rsidP="00567A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14:paraId="36614285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  <w:tr w:rsidR="00C8795F" w14:paraId="20E11F74" w14:textId="77777777" w:rsidTr="00567A00">
        <w:tc>
          <w:tcPr>
            <w:tcW w:w="2405" w:type="dxa"/>
          </w:tcPr>
          <w:p w14:paraId="0F9A6309" w14:textId="77777777" w:rsidR="00C8795F" w:rsidRPr="009C445B" w:rsidRDefault="00C8795F" w:rsidP="00567A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14:paraId="30D61B46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  <w:tr w:rsidR="00C8795F" w14:paraId="7B3760A5" w14:textId="77777777" w:rsidTr="00567A00">
        <w:tc>
          <w:tcPr>
            <w:tcW w:w="2405" w:type="dxa"/>
          </w:tcPr>
          <w:p w14:paraId="77806281" w14:textId="77777777" w:rsidR="00C8795F" w:rsidRPr="009C445B" w:rsidRDefault="00C8795F" w:rsidP="00567A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ime-bound</w:t>
            </w:r>
          </w:p>
        </w:tc>
        <w:tc>
          <w:tcPr>
            <w:tcW w:w="6611" w:type="dxa"/>
          </w:tcPr>
          <w:p w14:paraId="134FE601" w14:textId="77777777" w:rsidR="00C8795F" w:rsidRPr="009C445B" w:rsidRDefault="00C8795F" w:rsidP="00567A00">
            <w:pPr>
              <w:rPr>
                <w:rFonts w:ascii="Arial" w:hAnsi="Arial" w:cs="Arial"/>
                <w:b/>
              </w:rPr>
            </w:pPr>
          </w:p>
        </w:tc>
      </w:tr>
    </w:tbl>
    <w:p w14:paraId="72929757" w14:textId="77777777" w:rsidR="00C8795F" w:rsidRPr="009C445B" w:rsidRDefault="00C8795F" w:rsidP="00F81AEE">
      <w:pPr>
        <w:rPr>
          <w:rFonts w:ascii="Arial" w:hAnsi="Arial" w:cs="Arial"/>
        </w:rPr>
      </w:pPr>
    </w:p>
    <w:sectPr w:rsidR="00C8795F" w:rsidRPr="009C445B" w:rsidSect="009476BB">
      <w:headerReference w:type="default" r:id="rId7"/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92C9" w14:textId="77777777" w:rsidR="00D4742A" w:rsidRDefault="00D4742A" w:rsidP="003831D4">
      <w:pPr>
        <w:spacing w:after="0" w:line="240" w:lineRule="auto"/>
      </w:pPr>
      <w:r>
        <w:separator/>
      </w:r>
    </w:p>
  </w:endnote>
  <w:endnote w:type="continuationSeparator" w:id="0">
    <w:p w14:paraId="06A79427" w14:textId="77777777" w:rsidR="00D4742A" w:rsidRDefault="00D4742A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4153" w14:textId="77777777" w:rsidR="003831D4" w:rsidRPr="009619F6" w:rsidRDefault="003831D4" w:rsidP="00E06A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DCC0" w14:textId="77777777" w:rsidR="00D4742A" w:rsidRDefault="00D4742A" w:rsidP="003831D4">
      <w:pPr>
        <w:spacing w:after="0" w:line="240" w:lineRule="auto"/>
      </w:pPr>
      <w:r>
        <w:separator/>
      </w:r>
    </w:p>
  </w:footnote>
  <w:footnote w:type="continuationSeparator" w:id="0">
    <w:p w14:paraId="4FDC8299" w14:textId="77777777" w:rsidR="00D4742A" w:rsidRDefault="00D4742A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12B2" w14:textId="50BB4E38" w:rsidR="009619F6" w:rsidRPr="009619F6" w:rsidRDefault="009476BB" w:rsidP="009476BB">
    <w:pPr>
      <w:jc w:val="right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1E2E49B8" wp14:editId="748295D7">
          <wp:extent cx="2162175" cy="428625"/>
          <wp:effectExtent l="0" t="0" r="9525" b="9525"/>
          <wp:docPr id="5" name="Picture 5" descr="C:\Users\benj\Pictures\AI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j\Pictures\AIQ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6E11"/>
    <w:multiLevelType w:val="hybridMultilevel"/>
    <w:tmpl w:val="A664D200"/>
    <w:lvl w:ilvl="0" w:tplc="4AE8FD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4B87"/>
    <w:multiLevelType w:val="hybridMultilevel"/>
    <w:tmpl w:val="7050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89E"/>
    <w:multiLevelType w:val="hybridMultilevel"/>
    <w:tmpl w:val="16FE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13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632702">
    <w:abstractNumId w:val="10"/>
  </w:num>
  <w:num w:numId="2" w16cid:durableId="1714769904">
    <w:abstractNumId w:val="8"/>
  </w:num>
  <w:num w:numId="3" w16cid:durableId="74522667">
    <w:abstractNumId w:val="13"/>
  </w:num>
  <w:num w:numId="4" w16cid:durableId="1212575299">
    <w:abstractNumId w:val="0"/>
  </w:num>
  <w:num w:numId="5" w16cid:durableId="90471354">
    <w:abstractNumId w:val="2"/>
  </w:num>
  <w:num w:numId="6" w16cid:durableId="784691467">
    <w:abstractNumId w:val="14"/>
  </w:num>
  <w:num w:numId="7" w16cid:durableId="1178495949">
    <w:abstractNumId w:val="12"/>
  </w:num>
  <w:num w:numId="8" w16cid:durableId="1620405377">
    <w:abstractNumId w:val="6"/>
  </w:num>
  <w:num w:numId="9" w16cid:durableId="940989001">
    <w:abstractNumId w:val="9"/>
  </w:num>
  <w:num w:numId="10" w16cid:durableId="818494010">
    <w:abstractNumId w:val="1"/>
  </w:num>
  <w:num w:numId="11" w16cid:durableId="1357535703">
    <w:abstractNumId w:val="15"/>
  </w:num>
  <w:num w:numId="12" w16cid:durableId="1888639013">
    <w:abstractNumId w:val="4"/>
  </w:num>
  <w:num w:numId="13" w16cid:durableId="833110011">
    <w:abstractNumId w:val="7"/>
  </w:num>
  <w:num w:numId="14" w16cid:durableId="1635483271">
    <w:abstractNumId w:val="11"/>
  </w:num>
  <w:num w:numId="15" w16cid:durableId="212811537">
    <w:abstractNumId w:val="5"/>
  </w:num>
  <w:num w:numId="16" w16cid:durableId="147371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D4"/>
    <w:rsid w:val="00030DD9"/>
    <w:rsid w:val="00047020"/>
    <w:rsid w:val="000609A4"/>
    <w:rsid w:val="0007417D"/>
    <w:rsid w:val="00084705"/>
    <w:rsid w:val="000C0090"/>
    <w:rsid w:val="000D18B1"/>
    <w:rsid w:val="001234DA"/>
    <w:rsid w:val="00182A80"/>
    <w:rsid w:val="002715A5"/>
    <w:rsid w:val="0027251F"/>
    <w:rsid w:val="002E1088"/>
    <w:rsid w:val="002E19B0"/>
    <w:rsid w:val="003831D4"/>
    <w:rsid w:val="003F483A"/>
    <w:rsid w:val="00424C70"/>
    <w:rsid w:val="00443F10"/>
    <w:rsid w:val="00486227"/>
    <w:rsid w:val="004F1816"/>
    <w:rsid w:val="005338D9"/>
    <w:rsid w:val="00543516"/>
    <w:rsid w:val="00546298"/>
    <w:rsid w:val="005A1591"/>
    <w:rsid w:val="005A19C1"/>
    <w:rsid w:val="00601AA8"/>
    <w:rsid w:val="006156A9"/>
    <w:rsid w:val="0063794C"/>
    <w:rsid w:val="006A0F8D"/>
    <w:rsid w:val="006A65DF"/>
    <w:rsid w:val="00700020"/>
    <w:rsid w:val="00735178"/>
    <w:rsid w:val="007449F5"/>
    <w:rsid w:val="00787354"/>
    <w:rsid w:val="007A0964"/>
    <w:rsid w:val="00804B8F"/>
    <w:rsid w:val="00922DB9"/>
    <w:rsid w:val="009476BB"/>
    <w:rsid w:val="00955CC6"/>
    <w:rsid w:val="009619F6"/>
    <w:rsid w:val="009621E2"/>
    <w:rsid w:val="009847CD"/>
    <w:rsid w:val="009C445B"/>
    <w:rsid w:val="00A05189"/>
    <w:rsid w:val="00A11AB7"/>
    <w:rsid w:val="00A50508"/>
    <w:rsid w:val="00A63617"/>
    <w:rsid w:val="00A63975"/>
    <w:rsid w:val="00A80F7C"/>
    <w:rsid w:val="00AC13E0"/>
    <w:rsid w:val="00AD72C7"/>
    <w:rsid w:val="00B17F6A"/>
    <w:rsid w:val="00C46CFE"/>
    <w:rsid w:val="00C70F86"/>
    <w:rsid w:val="00C831CD"/>
    <w:rsid w:val="00C8795F"/>
    <w:rsid w:val="00D4742A"/>
    <w:rsid w:val="00D51BD4"/>
    <w:rsid w:val="00E06ADA"/>
    <w:rsid w:val="00E21DBB"/>
    <w:rsid w:val="00E30132"/>
    <w:rsid w:val="00E37E4D"/>
    <w:rsid w:val="00E60CEF"/>
    <w:rsid w:val="00E94074"/>
    <w:rsid w:val="00F1241D"/>
    <w:rsid w:val="00F47907"/>
    <w:rsid w:val="00F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727B"/>
  <w15:docId w15:val="{0CA27BC2-D4DF-4F28-A41C-58E6541C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47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9</cp:revision>
  <cp:lastPrinted>2022-03-01T23:58:00Z</cp:lastPrinted>
  <dcterms:created xsi:type="dcterms:W3CDTF">2015-06-30T13:10:00Z</dcterms:created>
  <dcterms:modified xsi:type="dcterms:W3CDTF">2023-10-09T16:56:00Z</dcterms:modified>
</cp:coreProperties>
</file>