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811F" w14:textId="5625CAD0" w:rsidR="00B17F6A" w:rsidRDefault="009C445B" w:rsidP="00A11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 goal builder</w:t>
      </w:r>
      <w:r w:rsidR="00F81AEE">
        <w:rPr>
          <w:rFonts w:ascii="Arial" w:hAnsi="Arial" w:cs="Arial"/>
          <w:b/>
        </w:rPr>
        <w:t xml:space="preserve"> – use </w:t>
      </w:r>
      <w:r w:rsidR="000C0090">
        <w:rPr>
          <w:rFonts w:ascii="Arial" w:hAnsi="Arial" w:cs="Arial"/>
          <w:b/>
        </w:rPr>
        <w:t xml:space="preserve">this process </w:t>
      </w:r>
      <w:r w:rsidR="00F81AEE">
        <w:rPr>
          <w:rFonts w:ascii="Arial" w:hAnsi="Arial" w:cs="Arial"/>
          <w:b/>
        </w:rPr>
        <w:t>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2"/>
      </w:tblGrid>
      <w:tr w:rsidR="009C445B" w14:paraId="204B75B6" w14:textId="77777777" w:rsidTr="00F81AEE">
        <w:tc>
          <w:tcPr>
            <w:tcW w:w="9465" w:type="dxa"/>
            <w:gridSpan w:val="2"/>
          </w:tcPr>
          <w:p w14:paraId="09EF8DB4" w14:textId="612E938A" w:rsidR="009C445B" w:rsidRDefault="00F81AEE" w:rsidP="00A11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</w:t>
            </w:r>
            <w:r w:rsidR="009C4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what does your client want to achieve – </w:t>
            </w:r>
            <w:r w:rsidR="0026576C">
              <w:rPr>
                <w:rFonts w:ascii="Arial" w:hAnsi="Arial" w:cs="Arial"/>
                <w:b/>
              </w:rPr>
              <w:t xml:space="preserve">put this into a single sentence. </w:t>
            </w:r>
          </w:p>
          <w:p w14:paraId="093A6543" w14:textId="2C6A27AF" w:rsidR="009C445B" w:rsidRPr="0026576C" w:rsidRDefault="0026576C" w:rsidP="002657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sections below contain some guidance text. There are three additional pages – one for Short, one for Medium and one for Long Term</w:t>
            </w:r>
          </w:p>
        </w:tc>
      </w:tr>
      <w:tr w:rsidR="009C445B" w14:paraId="7A076343" w14:textId="77777777" w:rsidTr="0026576C">
        <w:trPr>
          <w:trHeight w:val="2325"/>
        </w:trPr>
        <w:tc>
          <w:tcPr>
            <w:tcW w:w="2263" w:type="dxa"/>
          </w:tcPr>
          <w:p w14:paraId="1E742A90" w14:textId="2697929C" w:rsidR="0026576C" w:rsidRPr="0026576C" w:rsidRDefault="0026576C" w:rsidP="00265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576C">
              <w:rPr>
                <w:rFonts w:ascii="Arial" w:hAnsi="Arial" w:cs="Arial"/>
                <w:b/>
                <w:sz w:val="24"/>
                <w:szCs w:val="24"/>
              </w:rPr>
              <w:t>Specific</w:t>
            </w:r>
          </w:p>
        </w:tc>
        <w:tc>
          <w:tcPr>
            <w:tcW w:w="7202" w:type="dxa"/>
          </w:tcPr>
          <w:p w14:paraId="6EA06A0B" w14:textId="01B64C45" w:rsidR="00812187" w:rsidRDefault="000C0090" w:rsidP="00812187">
            <w:pPr>
              <w:rPr>
                <w:rFonts w:ascii="Arial" w:hAnsi="Arial" w:cs="Arial"/>
                <w:bCs/>
              </w:rPr>
            </w:pPr>
            <w:r w:rsidRPr="000C0090">
              <w:rPr>
                <w:rFonts w:ascii="Arial" w:hAnsi="Arial" w:cs="Arial"/>
                <w:bCs/>
              </w:rPr>
              <w:t>One thing</w:t>
            </w:r>
            <w:r>
              <w:rPr>
                <w:rFonts w:ascii="Arial" w:hAnsi="Arial" w:cs="Arial"/>
                <w:bCs/>
              </w:rPr>
              <w:t xml:space="preserve"> – not multiple things</w:t>
            </w:r>
            <w:r w:rsidR="00812187">
              <w:rPr>
                <w:rFonts w:ascii="Arial" w:hAnsi="Arial" w:cs="Arial"/>
                <w:bCs/>
              </w:rPr>
              <w:t>. More than one thing means the client could succeed and fail at the same time!</w:t>
            </w:r>
          </w:p>
          <w:p w14:paraId="2274E87A" w14:textId="4EF1D310" w:rsidR="0026576C" w:rsidRPr="000C0090" w:rsidRDefault="00812187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</w:t>
            </w:r>
            <w:r w:rsidR="0026576C">
              <w:rPr>
                <w:rFonts w:ascii="Arial" w:hAnsi="Arial" w:cs="Arial"/>
                <w:bCs/>
              </w:rPr>
              <w:t>Feeling better</w:t>
            </w:r>
            <w:r>
              <w:rPr>
                <w:rFonts w:ascii="Arial" w:hAnsi="Arial" w:cs="Arial"/>
                <w:bCs/>
              </w:rPr>
              <w:t>”</w:t>
            </w:r>
            <w:r w:rsidR="0026576C">
              <w:rPr>
                <w:rFonts w:ascii="Arial" w:hAnsi="Arial" w:cs="Arial"/>
                <w:bCs/>
              </w:rPr>
              <w:t xml:space="preserve"> is not specific. You would need to explore this with your client to establish what that means for</w:t>
            </w:r>
            <w:r w:rsidR="00C4610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him/her</w:t>
            </w:r>
            <w:r w:rsidR="0026576C">
              <w:rPr>
                <w:rFonts w:ascii="Arial" w:hAnsi="Arial" w:cs="Arial"/>
                <w:bCs/>
              </w:rPr>
              <w:t>. Drill down into the detail</w:t>
            </w:r>
          </w:p>
        </w:tc>
      </w:tr>
      <w:tr w:rsidR="009C445B" w14:paraId="3A25E1A0" w14:textId="77777777" w:rsidTr="0026576C">
        <w:tc>
          <w:tcPr>
            <w:tcW w:w="2263" w:type="dxa"/>
          </w:tcPr>
          <w:p w14:paraId="241F5516" w14:textId="12FD5FFF" w:rsidR="0026576C" w:rsidRPr="0026576C" w:rsidRDefault="0026576C" w:rsidP="00A11A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576C">
              <w:rPr>
                <w:rFonts w:ascii="Arial" w:hAnsi="Arial" w:cs="Arial"/>
                <w:b/>
                <w:sz w:val="24"/>
                <w:szCs w:val="24"/>
              </w:rPr>
              <w:t>Measurable</w:t>
            </w:r>
          </w:p>
        </w:tc>
        <w:tc>
          <w:tcPr>
            <w:tcW w:w="7202" w:type="dxa"/>
          </w:tcPr>
          <w:p w14:paraId="27AF75D8" w14:textId="51A70B45" w:rsidR="0026576C" w:rsidRDefault="000C0090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 MUST be able to measure progress and/or success</w:t>
            </w:r>
            <w:r w:rsidR="0026576C">
              <w:rPr>
                <w:rFonts w:ascii="Arial" w:hAnsi="Arial" w:cs="Arial"/>
                <w:bCs/>
              </w:rPr>
              <w:t xml:space="preserve">. If it is tangible such as </w:t>
            </w:r>
            <w:proofErr w:type="gramStart"/>
            <w:r w:rsidR="0026576C">
              <w:rPr>
                <w:rFonts w:ascii="Arial" w:hAnsi="Arial" w:cs="Arial"/>
                <w:bCs/>
              </w:rPr>
              <w:t>ROM</w:t>
            </w:r>
            <w:proofErr w:type="gramEnd"/>
            <w:r w:rsidR="0026576C">
              <w:rPr>
                <w:rFonts w:ascii="Arial" w:hAnsi="Arial" w:cs="Arial"/>
                <w:bCs/>
              </w:rPr>
              <w:t xml:space="preserve"> you could use e.g. a sit and reach test.  </w:t>
            </w:r>
            <w:hyperlink r:id="rId7" w:history="1">
              <w:r w:rsidR="0026576C" w:rsidRPr="00482C7E">
                <w:rPr>
                  <w:rStyle w:val="Hyperlink"/>
                  <w:rFonts w:ascii="Arial" w:hAnsi="Arial" w:cs="Arial"/>
                  <w:bCs/>
                </w:rPr>
                <w:t>https://testsforsports.com/flexibility/sit-and-reach-test</w:t>
              </w:r>
            </w:hyperlink>
            <w:r w:rsidR="0026576C">
              <w:rPr>
                <w:rFonts w:ascii="Arial" w:hAnsi="Arial" w:cs="Arial"/>
                <w:bCs/>
              </w:rPr>
              <w:t xml:space="preserve">  Please note that Norms are now being considered by some as irrelevant – you can do what you can do no matter your gender or age.</w:t>
            </w:r>
          </w:p>
          <w:p w14:paraId="44FD5569" w14:textId="37164BC9" w:rsidR="0026576C" w:rsidRDefault="0026576C" w:rsidP="002657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are a </w:t>
            </w:r>
            <w:proofErr w:type="gramStart"/>
            <w:r>
              <w:rPr>
                <w:rFonts w:ascii="Arial" w:hAnsi="Arial" w:cs="Arial"/>
                <w:bCs/>
              </w:rPr>
              <w:t>therapist</w:t>
            </w:r>
            <w:proofErr w:type="gramEnd"/>
            <w:r>
              <w:rPr>
                <w:rFonts w:ascii="Arial" w:hAnsi="Arial" w:cs="Arial"/>
                <w:bCs/>
              </w:rPr>
              <w:t xml:space="preserve"> you might use a goniometer </w:t>
            </w:r>
            <w:hyperlink r:id="rId8" w:history="1">
              <w:r w:rsidRPr="00482C7E">
                <w:rPr>
                  <w:rStyle w:val="Hyperlink"/>
                  <w:rFonts w:ascii="Arial" w:hAnsi="Arial" w:cs="Arial"/>
                  <w:bCs/>
                </w:rPr>
                <w:t>https://www.verywellhealth.com/what-is-a-goniometer-2696128</w:t>
              </w:r>
            </w:hyperlink>
          </w:p>
          <w:p w14:paraId="610FE736" w14:textId="44839A0E" w:rsidR="0026576C" w:rsidRPr="000C0090" w:rsidRDefault="0026576C" w:rsidP="002657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Planks could be held or sequenced and measured by duration of hold</w:t>
            </w:r>
          </w:p>
        </w:tc>
      </w:tr>
      <w:tr w:rsidR="009C445B" w14:paraId="771A75B2" w14:textId="77777777" w:rsidTr="0026576C">
        <w:tc>
          <w:tcPr>
            <w:tcW w:w="2263" w:type="dxa"/>
          </w:tcPr>
          <w:p w14:paraId="27B7836C" w14:textId="77777777" w:rsidR="009C445B" w:rsidRDefault="009C445B" w:rsidP="00A11AB7">
            <w:pPr>
              <w:rPr>
                <w:rFonts w:ascii="Arial" w:hAnsi="Arial" w:cs="Arial"/>
                <w:sz w:val="24"/>
                <w:szCs w:val="24"/>
              </w:rPr>
            </w:pPr>
            <w:r w:rsidRPr="0026576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6576C">
              <w:rPr>
                <w:rFonts w:ascii="Arial" w:hAnsi="Arial" w:cs="Arial"/>
                <w:sz w:val="24"/>
                <w:szCs w:val="24"/>
              </w:rPr>
              <w:t>chievable</w:t>
            </w:r>
          </w:p>
          <w:p w14:paraId="689BDB01" w14:textId="0C4B7691" w:rsidR="00C46107" w:rsidRPr="0026576C" w:rsidRDefault="00C46107" w:rsidP="00A1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Agreed</w:t>
            </w:r>
            <w:proofErr w:type="gramEnd"/>
          </w:p>
        </w:tc>
        <w:tc>
          <w:tcPr>
            <w:tcW w:w="7202" w:type="dxa"/>
          </w:tcPr>
          <w:p w14:paraId="00BE2E3A" w14:textId="2FFAB6BC" w:rsidR="00812187" w:rsidRDefault="000C0090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Also = Agreed. </w:t>
            </w:r>
            <w:r w:rsidR="00812187">
              <w:rPr>
                <w:rFonts w:ascii="Arial" w:hAnsi="Arial" w:cs="Arial"/>
                <w:bCs/>
              </w:rPr>
              <w:t>If it’s agreed between you, there is a “buy-in” and a commitment to the process and it should also mean there is a chance the client will do what’s agreed. It adds to this “contract” between you.</w:t>
            </w:r>
          </w:p>
          <w:p w14:paraId="0C4A0905" w14:textId="4998A9FD" w:rsidR="009C445B" w:rsidRDefault="000C0090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0C0090">
              <w:rPr>
                <w:rFonts w:ascii="Arial" w:hAnsi="Arial" w:cs="Arial"/>
                <w:bCs/>
              </w:rPr>
              <w:t xml:space="preserve">s it achievable </w:t>
            </w:r>
            <w:r>
              <w:rPr>
                <w:rFonts w:ascii="Arial" w:hAnsi="Arial" w:cs="Arial"/>
                <w:bCs/>
              </w:rPr>
              <w:t>– explain why</w:t>
            </w:r>
          </w:p>
          <w:p w14:paraId="3E2D9E30" w14:textId="178D8D15" w:rsidR="0026576C" w:rsidRPr="000C0090" w:rsidRDefault="0026576C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Zero to Hero in a week is not usually achievable!</w:t>
            </w:r>
          </w:p>
        </w:tc>
      </w:tr>
      <w:tr w:rsidR="009C445B" w14:paraId="21C80E6A" w14:textId="77777777" w:rsidTr="0026576C">
        <w:tc>
          <w:tcPr>
            <w:tcW w:w="2263" w:type="dxa"/>
          </w:tcPr>
          <w:p w14:paraId="7923F2E6" w14:textId="77777777" w:rsidR="000C0090" w:rsidRDefault="009C445B" w:rsidP="000C0090">
            <w:pPr>
              <w:rPr>
                <w:rFonts w:ascii="Arial" w:hAnsi="Arial" w:cs="Arial"/>
                <w:sz w:val="24"/>
                <w:szCs w:val="24"/>
              </w:rPr>
            </w:pPr>
            <w:r w:rsidRPr="0026576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6576C">
              <w:rPr>
                <w:rFonts w:ascii="Arial" w:hAnsi="Arial" w:cs="Arial"/>
                <w:sz w:val="24"/>
                <w:szCs w:val="24"/>
              </w:rPr>
              <w:t>elevant</w:t>
            </w:r>
          </w:p>
          <w:p w14:paraId="1DEB51CF" w14:textId="118CA1CB" w:rsidR="00C46107" w:rsidRPr="0026576C" w:rsidRDefault="00C46107" w:rsidP="000C0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 Realistic</w:t>
            </w:r>
          </w:p>
        </w:tc>
        <w:tc>
          <w:tcPr>
            <w:tcW w:w="7202" w:type="dxa"/>
          </w:tcPr>
          <w:p w14:paraId="03603CC8" w14:textId="77777777" w:rsidR="009C445B" w:rsidRDefault="000C0090" w:rsidP="00A11AB7">
            <w:pPr>
              <w:rPr>
                <w:rFonts w:ascii="Arial" w:hAnsi="Arial" w:cs="Arial"/>
                <w:bCs/>
              </w:rPr>
            </w:pPr>
            <w:r w:rsidRPr="000C0090">
              <w:rPr>
                <w:rFonts w:ascii="Arial" w:hAnsi="Arial" w:cs="Arial"/>
                <w:bCs/>
              </w:rPr>
              <w:t>Also</w:t>
            </w:r>
            <w:r>
              <w:rPr>
                <w:rFonts w:ascii="Arial" w:hAnsi="Arial" w:cs="Arial"/>
                <w:bCs/>
              </w:rPr>
              <w:t xml:space="preserve"> =</w:t>
            </w:r>
            <w:r w:rsidRPr="000C0090">
              <w:rPr>
                <w:rFonts w:ascii="Arial" w:hAnsi="Arial" w:cs="Arial"/>
                <w:bCs/>
              </w:rPr>
              <w:t xml:space="preserve"> Realistic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4673309E" w14:textId="77777777" w:rsidR="0026576C" w:rsidRDefault="0026576C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goal might be achievable but current circumstances mean</w:t>
            </w:r>
            <w:r w:rsidR="00812187">
              <w:rPr>
                <w:rFonts w:ascii="Arial" w:hAnsi="Arial" w:cs="Arial"/>
                <w:bCs/>
              </w:rPr>
              <w:t xml:space="preserve"> that it’s not Realistic.</w:t>
            </w:r>
          </w:p>
          <w:p w14:paraId="67AE38DB" w14:textId="794C35D3" w:rsidR="00812187" w:rsidRPr="000C0090" w:rsidRDefault="00812187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activities should be relevant to the goal. There is no point in e.g. programming Bridge if someone wants to improve hamstring flexibility </w:t>
            </w:r>
          </w:p>
        </w:tc>
      </w:tr>
      <w:tr w:rsidR="009C445B" w14:paraId="7A7F8F13" w14:textId="77777777" w:rsidTr="0026576C">
        <w:tc>
          <w:tcPr>
            <w:tcW w:w="2263" w:type="dxa"/>
          </w:tcPr>
          <w:p w14:paraId="6A23A875" w14:textId="2772CF74" w:rsidR="009C445B" w:rsidRPr="0026576C" w:rsidRDefault="009C445B" w:rsidP="00A11AB7">
            <w:pPr>
              <w:rPr>
                <w:rFonts w:ascii="Arial" w:hAnsi="Arial" w:cs="Arial"/>
                <w:sz w:val="24"/>
                <w:szCs w:val="24"/>
              </w:rPr>
            </w:pPr>
            <w:r w:rsidRPr="0026576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26576C">
              <w:rPr>
                <w:rFonts w:ascii="Arial" w:hAnsi="Arial" w:cs="Arial"/>
                <w:sz w:val="24"/>
                <w:szCs w:val="24"/>
              </w:rPr>
              <w:t>ime</w:t>
            </w:r>
            <w:r w:rsidR="0007417D" w:rsidRPr="0026576C">
              <w:rPr>
                <w:rFonts w:ascii="Arial" w:hAnsi="Arial" w:cs="Arial"/>
                <w:sz w:val="24"/>
                <w:szCs w:val="24"/>
              </w:rPr>
              <w:t>-</w:t>
            </w:r>
            <w:r w:rsidRPr="0026576C">
              <w:rPr>
                <w:rFonts w:ascii="Arial" w:hAnsi="Arial" w:cs="Arial"/>
                <w:sz w:val="24"/>
                <w:szCs w:val="24"/>
              </w:rPr>
              <w:t>bound</w:t>
            </w:r>
          </w:p>
        </w:tc>
        <w:tc>
          <w:tcPr>
            <w:tcW w:w="7202" w:type="dxa"/>
          </w:tcPr>
          <w:p w14:paraId="7E891A85" w14:textId="77777777" w:rsidR="009C445B" w:rsidRPr="00812187" w:rsidRDefault="00C8795F" w:rsidP="00A11AB7">
            <w:pPr>
              <w:rPr>
                <w:rFonts w:ascii="Arial" w:hAnsi="Arial" w:cs="Arial"/>
                <w:bCs/>
              </w:rPr>
            </w:pPr>
            <w:r w:rsidRPr="00812187">
              <w:rPr>
                <w:rFonts w:ascii="Arial" w:hAnsi="Arial" w:cs="Arial"/>
                <w:bCs/>
              </w:rPr>
              <w:t>Short usually 4 – 6 weeks</w:t>
            </w:r>
          </w:p>
          <w:p w14:paraId="52A2A355" w14:textId="77777777" w:rsidR="00C8795F" w:rsidRPr="00812187" w:rsidRDefault="00C8795F" w:rsidP="00A11AB7">
            <w:pPr>
              <w:rPr>
                <w:rFonts w:ascii="Arial" w:hAnsi="Arial" w:cs="Arial"/>
                <w:bCs/>
              </w:rPr>
            </w:pPr>
            <w:r w:rsidRPr="00812187">
              <w:rPr>
                <w:rFonts w:ascii="Arial" w:hAnsi="Arial" w:cs="Arial"/>
                <w:bCs/>
              </w:rPr>
              <w:t>Medium usually 3 – 6 months</w:t>
            </w:r>
          </w:p>
          <w:p w14:paraId="114C2679" w14:textId="7BB9DE34" w:rsidR="00C8795F" w:rsidRPr="00812187" w:rsidRDefault="00C8795F" w:rsidP="00A11AB7">
            <w:pPr>
              <w:rPr>
                <w:rFonts w:ascii="Arial" w:hAnsi="Arial" w:cs="Arial"/>
                <w:bCs/>
              </w:rPr>
            </w:pPr>
            <w:r w:rsidRPr="00812187">
              <w:rPr>
                <w:rFonts w:ascii="Arial" w:hAnsi="Arial" w:cs="Arial"/>
                <w:bCs/>
              </w:rPr>
              <w:t>Long term – usually 6months+ / 1 year or more</w:t>
            </w:r>
          </w:p>
          <w:p w14:paraId="248E6927" w14:textId="3221998D" w:rsidR="00812187" w:rsidRPr="00812187" w:rsidRDefault="00812187" w:rsidP="00A11AB7">
            <w:pPr>
              <w:rPr>
                <w:rFonts w:ascii="Arial" w:hAnsi="Arial" w:cs="Arial"/>
                <w:bCs/>
              </w:rPr>
            </w:pPr>
            <w:r w:rsidRPr="00812187">
              <w:rPr>
                <w:rFonts w:ascii="Arial" w:hAnsi="Arial" w:cs="Arial"/>
                <w:bCs/>
              </w:rPr>
              <w:t>You will see other durations but broadly speaking stick to something as per the above</w:t>
            </w:r>
          </w:p>
          <w:p w14:paraId="75027641" w14:textId="69F90545" w:rsidR="00C8795F" w:rsidRPr="009C445B" w:rsidRDefault="00C8795F" w:rsidP="00A11AB7">
            <w:pPr>
              <w:rPr>
                <w:rFonts w:ascii="Arial" w:hAnsi="Arial" w:cs="Arial"/>
                <w:b/>
              </w:rPr>
            </w:pPr>
          </w:p>
        </w:tc>
      </w:tr>
    </w:tbl>
    <w:p w14:paraId="11C81C02" w14:textId="5CEC6ED1" w:rsidR="00F81AEE" w:rsidRDefault="00F81AEE" w:rsidP="00F81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 – use 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F81AEE" w14:paraId="279E089A" w14:textId="77777777" w:rsidTr="00355F4F">
        <w:tc>
          <w:tcPr>
            <w:tcW w:w="9016" w:type="dxa"/>
            <w:gridSpan w:val="2"/>
          </w:tcPr>
          <w:p w14:paraId="44E72708" w14:textId="77777777" w:rsidR="00F81AEE" w:rsidRDefault="00F81AEE" w:rsidP="00355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 – what does your client want to achieve – in a sentence </w:t>
            </w:r>
          </w:p>
          <w:p w14:paraId="72D1417C" w14:textId="77777777" w:rsidR="00F81AEE" w:rsidRDefault="00F81AEE" w:rsidP="00355F4F">
            <w:pPr>
              <w:rPr>
                <w:rFonts w:ascii="Arial" w:hAnsi="Arial" w:cs="Arial"/>
                <w:b/>
              </w:rPr>
            </w:pPr>
          </w:p>
          <w:p w14:paraId="60CA1B3F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  <w:p w14:paraId="1AFE44B1" w14:textId="77777777" w:rsidR="00F81AEE" w:rsidRDefault="00F81AEE" w:rsidP="00355F4F">
            <w:pPr>
              <w:rPr>
                <w:rFonts w:ascii="Arial" w:hAnsi="Arial" w:cs="Arial"/>
              </w:rPr>
            </w:pPr>
          </w:p>
        </w:tc>
      </w:tr>
      <w:tr w:rsidR="00F81AEE" w14:paraId="69C38126" w14:textId="77777777" w:rsidTr="00355F4F">
        <w:tc>
          <w:tcPr>
            <w:tcW w:w="2405" w:type="dxa"/>
          </w:tcPr>
          <w:p w14:paraId="74BCCEAA" w14:textId="77777777" w:rsidR="00F81AEE" w:rsidRPr="009C445B" w:rsidRDefault="00F81AEE" w:rsidP="00355F4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0A513DFB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1A24F82E" w14:textId="77777777" w:rsidTr="00355F4F">
        <w:tc>
          <w:tcPr>
            <w:tcW w:w="2405" w:type="dxa"/>
          </w:tcPr>
          <w:p w14:paraId="0C3E8D23" w14:textId="77777777" w:rsidR="00F81AEE" w:rsidRPr="009C445B" w:rsidRDefault="00F81AEE" w:rsidP="00355F4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56B934A1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47AB4932" w14:textId="77777777" w:rsidTr="00355F4F">
        <w:tc>
          <w:tcPr>
            <w:tcW w:w="2405" w:type="dxa"/>
          </w:tcPr>
          <w:p w14:paraId="1751C193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367BD51B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7EABF3BC" w14:textId="77777777" w:rsidTr="00355F4F">
        <w:tc>
          <w:tcPr>
            <w:tcW w:w="2405" w:type="dxa"/>
          </w:tcPr>
          <w:p w14:paraId="1123DB95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27ABA37E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29F63395" w14:textId="77777777" w:rsidTr="00355F4F">
        <w:tc>
          <w:tcPr>
            <w:tcW w:w="2405" w:type="dxa"/>
          </w:tcPr>
          <w:p w14:paraId="25B260C5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14:paraId="47372794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</w:tbl>
    <w:p w14:paraId="1ADB9A66" w14:textId="4698E16F" w:rsidR="009C445B" w:rsidRDefault="009C445B" w:rsidP="00F81AEE">
      <w:pPr>
        <w:rPr>
          <w:rFonts w:ascii="Arial" w:hAnsi="Arial" w:cs="Arial"/>
        </w:rPr>
      </w:pPr>
    </w:p>
    <w:p w14:paraId="720D3364" w14:textId="7F797BE2" w:rsidR="00C8795F" w:rsidRDefault="00C8795F" w:rsidP="00F81AEE">
      <w:pPr>
        <w:rPr>
          <w:rFonts w:ascii="Arial" w:hAnsi="Arial" w:cs="Arial"/>
        </w:rPr>
      </w:pPr>
    </w:p>
    <w:sectPr w:rsidR="00C8795F" w:rsidSect="009476BB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00E" w14:textId="77777777" w:rsidR="00FE4F56" w:rsidRDefault="00FE4F56" w:rsidP="003831D4">
      <w:pPr>
        <w:spacing w:after="0" w:line="240" w:lineRule="auto"/>
      </w:pPr>
      <w:r>
        <w:separator/>
      </w:r>
    </w:p>
  </w:endnote>
  <w:endnote w:type="continuationSeparator" w:id="0">
    <w:p w14:paraId="28E79E41" w14:textId="77777777" w:rsidR="00FE4F56" w:rsidRDefault="00FE4F56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4153" w14:textId="77777777" w:rsidR="003831D4" w:rsidRPr="009619F6" w:rsidRDefault="003831D4" w:rsidP="00E06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867E" w14:textId="77777777" w:rsidR="00FE4F56" w:rsidRDefault="00FE4F56" w:rsidP="003831D4">
      <w:pPr>
        <w:spacing w:after="0" w:line="240" w:lineRule="auto"/>
      </w:pPr>
      <w:r>
        <w:separator/>
      </w:r>
    </w:p>
  </w:footnote>
  <w:footnote w:type="continuationSeparator" w:id="0">
    <w:p w14:paraId="62EAEB99" w14:textId="77777777" w:rsidR="00FE4F56" w:rsidRDefault="00FE4F56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2B2" w14:textId="6DC4492E" w:rsidR="009619F6" w:rsidRPr="009619F6" w:rsidRDefault="009619F6" w:rsidP="009476BB">
    <w:pPr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E11"/>
    <w:multiLevelType w:val="hybridMultilevel"/>
    <w:tmpl w:val="A664D200"/>
    <w:lvl w:ilvl="0" w:tplc="4AE8FD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87"/>
    <w:multiLevelType w:val="hybridMultilevel"/>
    <w:tmpl w:val="70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89E"/>
    <w:multiLevelType w:val="hybridMultilevel"/>
    <w:tmpl w:val="16F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13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15039">
    <w:abstractNumId w:val="10"/>
  </w:num>
  <w:num w:numId="2" w16cid:durableId="845293156">
    <w:abstractNumId w:val="8"/>
  </w:num>
  <w:num w:numId="3" w16cid:durableId="529538890">
    <w:abstractNumId w:val="13"/>
  </w:num>
  <w:num w:numId="4" w16cid:durableId="431558689">
    <w:abstractNumId w:val="0"/>
  </w:num>
  <w:num w:numId="5" w16cid:durableId="1601061021">
    <w:abstractNumId w:val="2"/>
  </w:num>
  <w:num w:numId="6" w16cid:durableId="1700349522">
    <w:abstractNumId w:val="14"/>
  </w:num>
  <w:num w:numId="7" w16cid:durableId="505218617">
    <w:abstractNumId w:val="12"/>
  </w:num>
  <w:num w:numId="8" w16cid:durableId="1980576207">
    <w:abstractNumId w:val="6"/>
  </w:num>
  <w:num w:numId="9" w16cid:durableId="2090350929">
    <w:abstractNumId w:val="9"/>
  </w:num>
  <w:num w:numId="10" w16cid:durableId="706949596">
    <w:abstractNumId w:val="1"/>
  </w:num>
  <w:num w:numId="11" w16cid:durableId="2144542414">
    <w:abstractNumId w:val="15"/>
  </w:num>
  <w:num w:numId="12" w16cid:durableId="1070352605">
    <w:abstractNumId w:val="4"/>
  </w:num>
  <w:num w:numId="13" w16cid:durableId="1101025445">
    <w:abstractNumId w:val="7"/>
  </w:num>
  <w:num w:numId="14" w16cid:durableId="1966501128">
    <w:abstractNumId w:val="11"/>
  </w:num>
  <w:num w:numId="15" w16cid:durableId="1935093448">
    <w:abstractNumId w:val="5"/>
  </w:num>
  <w:num w:numId="16" w16cid:durableId="797261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30DD9"/>
    <w:rsid w:val="00047020"/>
    <w:rsid w:val="000609A4"/>
    <w:rsid w:val="0007417D"/>
    <w:rsid w:val="00084705"/>
    <w:rsid w:val="000C0090"/>
    <w:rsid w:val="000D18B1"/>
    <w:rsid w:val="001234DA"/>
    <w:rsid w:val="00182A80"/>
    <w:rsid w:val="0026576C"/>
    <w:rsid w:val="002715A5"/>
    <w:rsid w:val="0027251F"/>
    <w:rsid w:val="002E1088"/>
    <w:rsid w:val="002E19B0"/>
    <w:rsid w:val="003831D4"/>
    <w:rsid w:val="003F483A"/>
    <w:rsid w:val="00424C70"/>
    <w:rsid w:val="00443F10"/>
    <w:rsid w:val="00486227"/>
    <w:rsid w:val="004F1816"/>
    <w:rsid w:val="005338D9"/>
    <w:rsid w:val="00543516"/>
    <w:rsid w:val="00546298"/>
    <w:rsid w:val="005A19C1"/>
    <w:rsid w:val="00601AA8"/>
    <w:rsid w:val="006156A9"/>
    <w:rsid w:val="0063794C"/>
    <w:rsid w:val="006A0F8D"/>
    <w:rsid w:val="006A65DF"/>
    <w:rsid w:val="00700020"/>
    <w:rsid w:val="007449F5"/>
    <w:rsid w:val="00787354"/>
    <w:rsid w:val="007A0964"/>
    <w:rsid w:val="007F23CF"/>
    <w:rsid w:val="00804B8F"/>
    <w:rsid w:val="00812187"/>
    <w:rsid w:val="00922DB9"/>
    <w:rsid w:val="009476BB"/>
    <w:rsid w:val="00955CC6"/>
    <w:rsid w:val="009619F6"/>
    <w:rsid w:val="009621E2"/>
    <w:rsid w:val="009847CD"/>
    <w:rsid w:val="009C445B"/>
    <w:rsid w:val="00A05189"/>
    <w:rsid w:val="00A11AB7"/>
    <w:rsid w:val="00A50508"/>
    <w:rsid w:val="00A80F7C"/>
    <w:rsid w:val="00AC13E0"/>
    <w:rsid w:val="00AD72C7"/>
    <w:rsid w:val="00B17F6A"/>
    <w:rsid w:val="00C46107"/>
    <w:rsid w:val="00C46CFE"/>
    <w:rsid w:val="00C70F86"/>
    <w:rsid w:val="00C831CD"/>
    <w:rsid w:val="00C8795F"/>
    <w:rsid w:val="00D51BD4"/>
    <w:rsid w:val="00E06ADA"/>
    <w:rsid w:val="00E21DBB"/>
    <w:rsid w:val="00E30132"/>
    <w:rsid w:val="00E37E4D"/>
    <w:rsid w:val="00E60CEF"/>
    <w:rsid w:val="00E94074"/>
    <w:rsid w:val="00EB2F66"/>
    <w:rsid w:val="00F1241D"/>
    <w:rsid w:val="00F47907"/>
    <w:rsid w:val="00F81AEE"/>
    <w:rsid w:val="00F919CB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727B"/>
  <w15:docId w15:val="{0CA27BC2-D4DF-4F28-A41C-58E6541C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7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what-is-a-goniometer-2696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sforsports.com/flexibility/sit-and-reach-t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9</cp:revision>
  <cp:lastPrinted>2023-05-16T12:58:00Z</cp:lastPrinted>
  <dcterms:created xsi:type="dcterms:W3CDTF">2015-06-30T13:10:00Z</dcterms:created>
  <dcterms:modified xsi:type="dcterms:W3CDTF">2023-05-16T12:59:00Z</dcterms:modified>
</cp:coreProperties>
</file>