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C64A" w14:textId="28F55FF4" w:rsidR="005C6A9C" w:rsidRPr="003C0E31" w:rsidRDefault="00F30C07" w:rsidP="009F58DF">
      <w:pPr>
        <w:rPr>
          <w:rFonts w:ascii="Arial" w:hAnsi="Arial" w:cs="Arial"/>
          <w:b/>
          <w:color w:val="7030A0"/>
        </w:rPr>
      </w:pPr>
      <w:r>
        <w:rPr>
          <w:rFonts w:ascii="Arial" w:hAnsi="Arial"/>
          <w:b/>
          <w:color w:val="000000" w:themeColor="text1"/>
          <w:spacing w:val="-2"/>
          <w:sz w:val="28"/>
          <w:szCs w:val="28"/>
        </w:rPr>
        <w:t>GROUP INDUCTION PLANNING SHEE</w:t>
      </w:r>
      <w:r w:rsidR="003C0E31">
        <w:rPr>
          <w:rFonts w:ascii="Arial" w:hAnsi="Arial"/>
          <w:b/>
          <w:color w:val="000000" w:themeColor="text1"/>
          <w:spacing w:val="-2"/>
          <w:sz w:val="28"/>
          <w:szCs w:val="28"/>
        </w:rPr>
        <w:t xml:space="preserve">T – </w:t>
      </w:r>
      <w:r w:rsidR="003C0E31" w:rsidRPr="003C0E31">
        <w:rPr>
          <w:rFonts w:ascii="Arial" w:hAnsi="Arial"/>
          <w:b/>
          <w:color w:val="000000" w:themeColor="text1"/>
          <w:spacing w:val="-2"/>
          <w:sz w:val="28"/>
          <w:szCs w:val="28"/>
          <w:highlight w:val="yellow"/>
        </w:rPr>
        <w:t>WITH A FEW EXAMPLES ADDED</w:t>
      </w:r>
      <w:r w:rsidR="003C0E31">
        <w:rPr>
          <w:rFonts w:ascii="Arial" w:hAnsi="Arial"/>
          <w:b/>
          <w:color w:val="000000" w:themeColor="text1"/>
          <w:spacing w:val="-2"/>
          <w:sz w:val="28"/>
          <w:szCs w:val="28"/>
        </w:rPr>
        <w:t xml:space="preserve"> </w:t>
      </w:r>
      <w:r w:rsidR="003C0E31" w:rsidRPr="003C0E31">
        <w:rPr>
          <w:rFonts w:ascii="Arial" w:hAnsi="Arial"/>
          <w:b/>
          <w:color w:val="FF0000"/>
          <w:spacing w:val="-2"/>
          <w:sz w:val="28"/>
          <w:szCs w:val="28"/>
          <w:highlight w:val="yellow"/>
        </w:rPr>
        <w:t>THIS CONTENT DOES NOT COVER EVERYTHING REQUIRED SO USE YOUR NOTES</w:t>
      </w:r>
    </w:p>
    <w:tbl>
      <w:tblPr>
        <w:tblW w:w="1404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713"/>
        <w:gridCol w:w="418"/>
        <w:gridCol w:w="1141"/>
        <w:gridCol w:w="993"/>
        <w:gridCol w:w="141"/>
        <w:gridCol w:w="1418"/>
        <w:gridCol w:w="7371"/>
        <w:gridCol w:w="85"/>
      </w:tblGrid>
      <w:tr w:rsidR="002E221F" w:rsidRPr="002E221F" w14:paraId="1BE1BA4E" w14:textId="77777777" w:rsidTr="002E221F">
        <w:trPr>
          <w:gridAfter w:val="1"/>
          <w:wAfter w:w="85" w:type="dxa"/>
          <w:trHeight w:val="60"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88135" w14:textId="77777777" w:rsidR="009F58DF" w:rsidRPr="002E221F" w:rsidRDefault="009F58DF" w:rsidP="00DC1020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28"/>
                <w:szCs w:val="28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  <w:sz w:val="28"/>
                <w:szCs w:val="28"/>
              </w:rPr>
              <w:t>Warm</w:t>
            </w:r>
            <w:r w:rsidR="00A51C1B" w:rsidRPr="002E221F">
              <w:rPr>
                <w:rFonts w:ascii="Arial" w:hAnsi="Arial"/>
                <w:b/>
                <w:color w:val="000000" w:themeColor="text1"/>
                <w:spacing w:val="-2"/>
                <w:sz w:val="28"/>
                <w:szCs w:val="28"/>
              </w:rPr>
              <w:t>-</w:t>
            </w:r>
            <w:r w:rsidR="00DC1020" w:rsidRPr="002E221F">
              <w:rPr>
                <w:rFonts w:ascii="Arial" w:hAnsi="Arial"/>
                <w:b/>
                <w:color w:val="000000" w:themeColor="text1"/>
                <w:spacing w:val="-2"/>
                <w:sz w:val="28"/>
                <w:szCs w:val="28"/>
              </w:rPr>
              <w:t>up</w:t>
            </w:r>
          </w:p>
        </w:tc>
      </w:tr>
      <w:tr w:rsidR="002E221F" w:rsidRPr="002E221F" w14:paraId="7617B5A3" w14:textId="77777777" w:rsidTr="00CD333B">
        <w:trPr>
          <w:gridAfter w:val="1"/>
          <w:wAfter w:w="85" w:type="dxa"/>
          <w:trHeight w:val="6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4F2F7" w14:textId="1C34372A" w:rsidR="003027C6" w:rsidRPr="002E221F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 xml:space="preserve">CV equipment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9C326" w14:textId="77777777" w:rsidR="003027C6" w:rsidRPr="002E221F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Time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6557" w14:textId="77777777" w:rsidR="003027C6" w:rsidRPr="002E221F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Workload/target training zone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CA0F5" w14:textId="77777777" w:rsidR="003027C6" w:rsidRPr="002E221F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Notes</w:t>
            </w:r>
          </w:p>
        </w:tc>
      </w:tr>
      <w:tr w:rsidR="002E221F" w:rsidRPr="002E221F" w14:paraId="5D45D7D3" w14:textId="77777777" w:rsidTr="00CD333B">
        <w:trPr>
          <w:gridAfter w:val="1"/>
          <w:wAfter w:w="85" w:type="dxa"/>
          <w:trHeight w:val="80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61BCD" w14:textId="77777777" w:rsidR="003027C6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color w:val="000000" w:themeColor="text1"/>
                <w:spacing w:val="-2"/>
              </w:rPr>
            </w:pPr>
          </w:p>
          <w:p w14:paraId="5D954270" w14:textId="77777777" w:rsidR="00F30C07" w:rsidRPr="002E221F" w:rsidRDefault="00F30C07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color w:val="000000" w:themeColor="text1"/>
                <w:spacing w:val="-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2A764" w14:textId="77777777" w:rsidR="003027C6" w:rsidRPr="002E221F" w:rsidRDefault="003027C6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color w:val="000000" w:themeColor="text1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A666B" w14:textId="7BBB737A" w:rsidR="003027C6" w:rsidRPr="002E221F" w:rsidRDefault="003027C6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color w:val="000000" w:themeColor="text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7E76C" w14:textId="10EA7127" w:rsidR="003027C6" w:rsidRPr="003C0E31" w:rsidRDefault="003C0E31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/>
                <w:color w:val="000000" w:themeColor="text1"/>
              </w:rPr>
            </w:pPr>
            <w:r w:rsidRPr="003C0E31">
              <w:rPr>
                <w:rFonts w:ascii="Chalkboard SE" w:hAnsi="Chalkboard SE"/>
                <w:i/>
                <w:color w:val="7030A0"/>
              </w:rPr>
              <w:t xml:space="preserve">NOT GOING TO USE KIT FOR THE </w:t>
            </w:r>
            <w:proofErr w:type="gramStart"/>
            <w:r w:rsidRPr="003C0E31">
              <w:rPr>
                <w:rFonts w:ascii="Chalkboard SE" w:hAnsi="Chalkboard SE"/>
                <w:i/>
                <w:color w:val="7030A0"/>
              </w:rPr>
              <w:t>WARM UP</w:t>
            </w:r>
            <w:proofErr w:type="gramEnd"/>
          </w:p>
        </w:tc>
      </w:tr>
      <w:tr w:rsidR="00F30C07" w:rsidRPr="002E221F" w14:paraId="75FBDDDA" w14:textId="77777777" w:rsidTr="00F30C07">
        <w:trPr>
          <w:trHeight w:val="60"/>
        </w:trPr>
        <w:tc>
          <w:tcPr>
            <w:tcW w:w="14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B2772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  <w:r>
              <w:rPr>
                <w:rFonts w:ascii="Arial" w:hAnsi="Arial"/>
                <w:b/>
                <w:color w:val="000000" w:themeColor="text1"/>
                <w:spacing w:val="-2"/>
              </w:rPr>
              <w:t xml:space="preserve">OR – you can choose to deliver a bodyweight warm up to the whole group – use this box to explain what you will </w:t>
            </w:r>
            <w:proofErr w:type="gramStart"/>
            <w:r>
              <w:rPr>
                <w:rFonts w:ascii="Arial" w:hAnsi="Arial"/>
                <w:b/>
                <w:color w:val="000000" w:themeColor="text1"/>
                <w:spacing w:val="-2"/>
              </w:rPr>
              <w:t>do</w:t>
            </w:r>
            <w:proofErr w:type="gramEnd"/>
          </w:p>
          <w:p w14:paraId="23727029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20847F8E" w14:textId="0B79C6BF" w:rsidR="00F30C07" w:rsidRPr="003C0E31" w:rsidRDefault="003C0E31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b/>
                <w:color w:val="7030A0"/>
                <w:spacing w:val="-2"/>
              </w:rPr>
            </w:pPr>
            <w:r w:rsidRPr="003C0E31">
              <w:rPr>
                <w:rFonts w:ascii="Chalkboard SE" w:hAnsi="Chalkboard SE"/>
                <w:b/>
                <w:color w:val="7030A0"/>
                <w:spacing w:val="-2"/>
              </w:rPr>
              <w:t>Arm circles – squats with arm reaches – lunges – side bends</w:t>
            </w:r>
            <w:r>
              <w:rPr>
                <w:rFonts w:ascii="Chalkboard SE" w:hAnsi="Chalkboard SE"/>
                <w:b/>
                <w:color w:val="7030A0"/>
                <w:spacing w:val="-2"/>
              </w:rPr>
              <w:t xml:space="preserve"> – </w:t>
            </w:r>
            <w:proofErr w:type="spellStart"/>
            <w:r>
              <w:rPr>
                <w:rFonts w:ascii="Chalkboard SE" w:hAnsi="Chalkboard SE"/>
                <w:b/>
                <w:color w:val="7030A0"/>
                <w:spacing w:val="-2"/>
              </w:rPr>
              <w:t>fwd</w:t>
            </w:r>
            <w:proofErr w:type="spellEnd"/>
            <w:r>
              <w:rPr>
                <w:rFonts w:ascii="Chalkboard SE" w:hAnsi="Chalkboard SE"/>
                <w:b/>
                <w:color w:val="7030A0"/>
                <w:spacing w:val="-2"/>
              </w:rPr>
              <w:t xml:space="preserve"> and back </w:t>
            </w:r>
            <w:proofErr w:type="gramStart"/>
            <w:r>
              <w:rPr>
                <w:rFonts w:ascii="Chalkboard SE" w:hAnsi="Chalkboard SE"/>
                <w:b/>
                <w:color w:val="7030A0"/>
                <w:spacing w:val="-2"/>
              </w:rPr>
              <w:t>arms</w:t>
            </w:r>
            <w:proofErr w:type="gramEnd"/>
          </w:p>
          <w:p w14:paraId="1D8DD0D0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16A705C9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3D620F90" w14:textId="0F6FC17C" w:rsidR="00F30C07" w:rsidRPr="002E221F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</w:tc>
      </w:tr>
      <w:tr w:rsidR="002E221F" w:rsidRPr="002E221F" w14:paraId="4A6E4603" w14:textId="77777777" w:rsidTr="00F30C07">
        <w:trPr>
          <w:trHeight w:val="60"/>
        </w:trPr>
        <w:tc>
          <w:tcPr>
            <w:tcW w:w="14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59F54" w14:textId="287D7F5F" w:rsidR="00DC1020" w:rsidRPr="002E221F" w:rsidRDefault="001838A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How will you achieve mobility?</w:t>
            </w:r>
          </w:p>
        </w:tc>
      </w:tr>
      <w:tr w:rsidR="002E221F" w:rsidRPr="002E221F" w14:paraId="01B473FA" w14:textId="77777777" w:rsidTr="00F30C07">
        <w:trPr>
          <w:trHeight w:val="896"/>
        </w:trPr>
        <w:tc>
          <w:tcPr>
            <w:tcW w:w="14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04086" w14:textId="09A37270" w:rsidR="001838A7" w:rsidRPr="003C0E31" w:rsidRDefault="003C0E31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b/>
                <w:color w:val="7030A0"/>
                <w:spacing w:val="-2"/>
              </w:rPr>
            </w:pPr>
            <w:r w:rsidRPr="003C0E31">
              <w:rPr>
                <w:rFonts w:ascii="Chalkboard SE" w:hAnsi="Chalkboard SE"/>
                <w:b/>
                <w:color w:val="7030A0"/>
                <w:spacing w:val="-2"/>
              </w:rPr>
              <w:t xml:space="preserve">Knees --- through squats and maybe heel to </w:t>
            </w:r>
            <w:proofErr w:type="gramStart"/>
            <w:r w:rsidRPr="003C0E31">
              <w:rPr>
                <w:rFonts w:ascii="Chalkboard SE" w:hAnsi="Chalkboard SE"/>
                <w:b/>
                <w:color w:val="7030A0"/>
                <w:spacing w:val="-2"/>
              </w:rPr>
              <w:t>bum</w:t>
            </w:r>
            <w:proofErr w:type="gramEnd"/>
          </w:p>
          <w:p w14:paraId="7207D1E5" w14:textId="68A18DD5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b/>
                <w:color w:val="7030A0"/>
                <w:spacing w:val="-2"/>
              </w:rPr>
            </w:pPr>
            <w:r w:rsidRPr="003C0E31">
              <w:rPr>
                <w:rFonts w:ascii="Chalkboard SE" w:hAnsi="Chalkboard SE"/>
                <w:b/>
                <w:color w:val="7030A0"/>
                <w:spacing w:val="-2"/>
              </w:rPr>
              <w:t xml:space="preserve">Spine – rotations and side bends </w:t>
            </w:r>
            <w:r>
              <w:rPr>
                <w:rFonts w:ascii="Chalkboard SE" w:hAnsi="Chalkboard SE"/>
                <w:b/>
                <w:color w:val="7030A0"/>
                <w:spacing w:val="-2"/>
              </w:rPr>
              <w:t xml:space="preserve">                              Hips – leg swings</w:t>
            </w:r>
          </w:p>
          <w:p w14:paraId="3D8F0252" w14:textId="6374B7B9" w:rsidR="003C0E31" w:rsidRPr="003C0E31" w:rsidRDefault="003C0E31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b/>
                <w:color w:val="7030A0"/>
                <w:spacing w:val="-2"/>
              </w:rPr>
            </w:pPr>
            <w:r>
              <w:rPr>
                <w:rFonts w:ascii="Chalkboard SE" w:hAnsi="Chalkboard SE"/>
                <w:b/>
                <w:color w:val="7030A0"/>
                <w:spacing w:val="-2"/>
              </w:rPr>
              <w:t>etc</w:t>
            </w:r>
          </w:p>
          <w:p w14:paraId="60758ED1" w14:textId="77777777" w:rsidR="001838A7" w:rsidRPr="002E221F" w:rsidRDefault="001838A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0440E545" w14:textId="77777777" w:rsidR="001838A7" w:rsidRDefault="001838A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037C7965" w14:textId="77777777" w:rsidR="00F30C07" w:rsidRPr="002E221F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2491A004" w14:textId="18F4D94C" w:rsidR="001838A7" w:rsidRPr="002E221F" w:rsidRDefault="001838A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</w:tc>
      </w:tr>
      <w:tr w:rsidR="002E221F" w:rsidRPr="002E221F" w14:paraId="79FCD64E" w14:textId="77777777" w:rsidTr="00F30C07">
        <w:trPr>
          <w:trHeight w:val="60"/>
        </w:trPr>
        <w:tc>
          <w:tcPr>
            <w:tcW w:w="14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54458" w14:textId="3CFA59C2" w:rsidR="001838A7" w:rsidRDefault="001838A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Warm up stretches</w:t>
            </w:r>
            <w:r w:rsidR="00F30C07">
              <w:rPr>
                <w:rFonts w:ascii="Arial" w:hAnsi="Arial"/>
                <w:b/>
                <w:color w:val="000000" w:themeColor="text1"/>
                <w:spacing w:val="-2"/>
              </w:rPr>
              <w:t xml:space="preserve"> (list them – say whether static or dynamic)</w:t>
            </w:r>
          </w:p>
          <w:p w14:paraId="2654958B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2918A47F" w14:textId="3EEABB3E" w:rsidR="00F30C07" w:rsidRPr="003C0E31" w:rsidRDefault="003C0E31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b/>
                <w:color w:val="7030A0"/>
                <w:spacing w:val="-2"/>
              </w:rPr>
            </w:pPr>
            <w:r w:rsidRPr="003C0E31">
              <w:rPr>
                <w:rFonts w:ascii="Chalkboard SE" w:hAnsi="Chalkboard SE"/>
                <w:b/>
                <w:color w:val="7030A0"/>
                <w:spacing w:val="-2"/>
              </w:rPr>
              <w:t xml:space="preserve">Dynamic – chest and upper back through the </w:t>
            </w:r>
            <w:proofErr w:type="spellStart"/>
            <w:r w:rsidRPr="003C0E31">
              <w:rPr>
                <w:rFonts w:ascii="Chalkboard SE" w:hAnsi="Chalkboard SE"/>
                <w:b/>
                <w:color w:val="7030A0"/>
                <w:spacing w:val="-2"/>
              </w:rPr>
              <w:t>fwd</w:t>
            </w:r>
            <w:proofErr w:type="spellEnd"/>
            <w:r w:rsidRPr="003C0E31">
              <w:rPr>
                <w:rFonts w:ascii="Chalkboard SE" w:hAnsi="Chalkboard SE"/>
                <w:b/>
                <w:color w:val="7030A0"/>
                <w:spacing w:val="-2"/>
              </w:rPr>
              <w:t xml:space="preserve"> and back arms.</w:t>
            </w:r>
          </w:p>
          <w:p w14:paraId="6B7E9E90" w14:textId="0EC374D3" w:rsidR="003C0E31" w:rsidRPr="003C0E31" w:rsidRDefault="003C0E31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b/>
                <w:color w:val="7030A0"/>
                <w:spacing w:val="-2"/>
              </w:rPr>
            </w:pPr>
            <w:r w:rsidRPr="003C0E31">
              <w:rPr>
                <w:rFonts w:ascii="Chalkboard SE" w:hAnsi="Chalkboard SE"/>
                <w:b/>
                <w:color w:val="7030A0"/>
                <w:spacing w:val="-2"/>
              </w:rPr>
              <w:t>Dynamic – hamstring and hip flexor in the leg swings.</w:t>
            </w:r>
          </w:p>
          <w:p w14:paraId="7CAE55F6" w14:textId="77777777" w:rsidR="003C0E31" w:rsidRPr="003C0E31" w:rsidRDefault="003C0E31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b/>
                <w:color w:val="7030A0"/>
                <w:spacing w:val="-2"/>
              </w:rPr>
            </w:pPr>
          </w:p>
          <w:p w14:paraId="4A56AB77" w14:textId="5D40B63E" w:rsidR="00F30C07" w:rsidRP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b/>
                <w:color w:val="7030A0"/>
                <w:spacing w:val="-2"/>
              </w:rPr>
            </w:pPr>
            <w:r w:rsidRPr="003C0E31">
              <w:rPr>
                <w:rFonts w:ascii="Chalkboard SE" w:hAnsi="Chalkboard SE"/>
                <w:b/>
                <w:color w:val="7030A0"/>
                <w:spacing w:val="-2"/>
              </w:rPr>
              <w:t>Static - calf</w:t>
            </w:r>
          </w:p>
        </w:tc>
      </w:tr>
      <w:tr w:rsidR="002E221F" w:rsidRPr="002E221F" w14:paraId="51909D9C" w14:textId="77777777" w:rsidTr="002E221F">
        <w:trPr>
          <w:gridAfter w:val="1"/>
          <w:wAfter w:w="85" w:type="dxa"/>
          <w:trHeight w:val="60"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DF444" w14:textId="68D89DEE" w:rsidR="009F58DF" w:rsidRPr="002E221F" w:rsidRDefault="00F30C07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 w:themeColor="text1"/>
                <w:spacing w:val="-2"/>
                <w:sz w:val="28"/>
                <w:szCs w:val="28"/>
              </w:rPr>
              <w:lastRenderedPageBreak/>
              <w:t>GROUP INDUCTION PLANNING SHEET</w:t>
            </w:r>
          </w:p>
        </w:tc>
      </w:tr>
      <w:tr w:rsidR="003027C6" w:rsidRPr="00726758" w14:paraId="47D5BBB8" w14:textId="77777777" w:rsidTr="005E1827">
        <w:trPr>
          <w:gridAfter w:val="1"/>
          <w:wAfter w:w="85" w:type="dxa"/>
          <w:trHeight w:val="60"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B3966" w14:textId="592FA247" w:rsidR="003027C6" w:rsidRPr="00726758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</w:rPr>
            </w:pPr>
          </w:p>
        </w:tc>
      </w:tr>
      <w:tr w:rsidR="009F58DF" w:rsidRPr="00726758" w14:paraId="51EA43CF" w14:textId="77777777" w:rsidTr="00F30C07">
        <w:trPr>
          <w:gridAfter w:val="1"/>
          <w:wAfter w:w="85" w:type="dxa"/>
          <w:trHeight w:val="60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F6E7D" w14:textId="77777777" w:rsidR="009F58DF" w:rsidRPr="00726758" w:rsidRDefault="005346F2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Exercise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99C9" w14:textId="66DC1CFD" w:rsidR="009F58DF" w:rsidRPr="00726758" w:rsidRDefault="00F30C07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 xml:space="preserve">Who will do it?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E8EE9" w14:textId="77777777" w:rsidR="009F58DF" w:rsidRPr="00726758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Set/reps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40C8" w14:textId="77777777" w:rsidR="009F58DF" w:rsidRPr="00726758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 w:rsidRPr="003027C6">
              <w:rPr>
                <w:rFonts w:ascii="Arial" w:hAnsi="Arial"/>
                <w:b/>
                <w:spacing w:val="-2"/>
              </w:rPr>
              <w:t>Resistance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B2513" w14:textId="77777777" w:rsidR="00BA6A23" w:rsidRPr="00BA6A23" w:rsidRDefault="005346F2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Notes</w:t>
            </w:r>
          </w:p>
        </w:tc>
      </w:tr>
      <w:tr w:rsidR="003C0E31" w:rsidRPr="00726758" w14:paraId="075E942C" w14:textId="77777777" w:rsidTr="00F30C07">
        <w:trPr>
          <w:gridAfter w:val="1"/>
          <w:wAfter w:w="85" w:type="dxa"/>
          <w:trHeight w:val="60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84A59" w14:textId="3EC73C64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  <w:r>
              <w:rPr>
                <w:rFonts w:ascii="Arial" w:hAnsi="Arial"/>
                <w:i/>
                <w:spacing w:val="-2"/>
              </w:rPr>
              <w:t>CV</w:t>
            </w:r>
          </w:p>
          <w:p w14:paraId="4188EC42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3CDC7518" w14:textId="48E3A84B" w:rsidR="003C0E31" w:rsidRP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bCs/>
                <w:i/>
                <w:spacing w:val="-2"/>
              </w:rPr>
            </w:pPr>
            <w:r w:rsidRPr="003C0E31">
              <w:rPr>
                <w:rFonts w:ascii="Arial" w:hAnsi="Arial"/>
                <w:b/>
                <w:bCs/>
                <w:i/>
                <w:color w:val="7030A0"/>
                <w:spacing w:val="-2"/>
              </w:rPr>
              <w:t>Rower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500BE" w14:textId="5D54A72B" w:rsidR="003C0E31" w:rsidRPr="003C0E31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  <w:r w:rsidRPr="003C0E31">
              <w:rPr>
                <w:rFonts w:ascii="Chalkboard SE" w:hAnsi="Chalkboard SE"/>
                <w:iCs/>
                <w:color w:val="7030A0"/>
              </w:rPr>
              <w:t>Sandra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A6FDC" w14:textId="338BA37E" w:rsidR="003C0E31" w:rsidRP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iCs/>
                <w:color w:val="7030A0"/>
                <w:spacing w:val="-2"/>
              </w:rPr>
            </w:pPr>
            <w:r w:rsidRPr="003C0E31">
              <w:rPr>
                <w:rFonts w:ascii="Chalkboard SE" w:hAnsi="Chalkboard SE"/>
                <w:iCs/>
                <w:color w:val="7030A0"/>
                <w:spacing w:val="-2"/>
              </w:rPr>
              <w:t>NA but will aim for about 5 mins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61366" w14:textId="10636FF7" w:rsidR="003C0E31" w:rsidRPr="003C0E31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  <w:r w:rsidRPr="003C0E31">
              <w:rPr>
                <w:rFonts w:ascii="Chalkboard SE" w:hAnsi="Chalkboard SE"/>
                <w:iCs/>
                <w:color w:val="7030A0"/>
              </w:rPr>
              <w:t xml:space="preserve">Aiming to reach 10 </w:t>
            </w:r>
            <w:proofErr w:type="gramStart"/>
            <w:r w:rsidRPr="003C0E31">
              <w:rPr>
                <w:rFonts w:ascii="Chalkboard SE" w:hAnsi="Chalkboard SE"/>
                <w:iCs/>
                <w:color w:val="7030A0"/>
              </w:rPr>
              <w:t>resistance</w:t>
            </w:r>
            <w:proofErr w:type="gramEnd"/>
          </w:p>
          <w:p w14:paraId="5450609F" w14:textId="77777777" w:rsidR="003C0E31" w:rsidRPr="003C0E31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  <w:p w14:paraId="2922280F" w14:textId="26F6761A" w:rsidR="003C0E31" w:rsidRPr="003C0E31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48931" w14:textId="6DBDC3D4" w:rsidR="003C0E31" w:rsidRPr="003C0E31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  <w:r w:rsidRPr="003C0E31">
              <w:rPr>
                <w:rFonts w:ascii="Chalkboard SE" w:hAnsi="Chalkboard SE"/>
                <w:iCs/>
                <w:color w:val="7030A0"/>
              </w:rPr>
              <w:t>Tell the group it’s good for</w:t>
            </w:r>
            <w:r w:rsidRPr="003C0E31">
              <w:rPr>
                <w:rFonts w:ascii="Chalkboard SE" w:hAnsi="Chalkboard SE"/>
                <w:iCs/>
                <w:color w:val="7030A0"/>
              </w:rPr>
              <w:t xml:space="preserve"> a whole body warm up</w:t>
            </w:r>
            <w:r w:rsidRPr="003C0E31">
              <w:rPr>
                <w:rFonts w:ascii="Chalkboard SE" w:hAnsi="Chalkboard SE"/>
                <w:iCs/>
                <w:color w:val="7030A0"/>
              </w:rPr>
              <w:t xml:space="preserve">. Sandra will do the rower. I will take her through a </w:t>
            </w:r>
            <w:proofErr w:type="gramStart"/>
            <w:r w:rsidRPr="003C0E31">
              <w:rPr>
                <w:rFonts w:ascii="Chalkboard SE" w:hAnsi="Chalkboard SE"/>
                <w:iCs/>
                <w:color w:val="7030A0"/>
              </w:rPr>
              <w:t>warm up</w:t>
            </w:r>
            <w:proofErr w:type="gramEnd"/>
            <w:r w:rsidRPr="003C0E31">
              <w:rPr>
                <w:rFonts w:ascii="Chalkboard SE" w:hAnsi="Chalkboard SE"/>
                <w:iCs/>
                <w:color w:val="7030A0"/>
              </w:rPr>
              <w:t xml:space="preserve"> and then get her to say a 6 on Borg and then cool her down.</w:t>
            </w:r>
            <w:r>
              <w:rPr>
                <w:rFonts w:ascii="Chalkboard SE" w:hAnsi="Chalkboard SE"/>
                <w:iCs/>
                <w:color w:val="7030A0"/>
              </w:rPr>
              <w:t xml:space="preserve"> I will observe and also use the talk test to </w:t>
            </w:r>
            <w:proofErr w:type="gramStart"/>
            <w:r>
              <w:rPr>
                <w:rFonts w:ascii="Chalkboard SE" w:hAnsi="Chalkboard SE"/>
                <w:iCs/>
                <w:color w:val="7030A0"/>
              </w:rPr>
              <w:t>monitor</w:t>
            </w:r>
            <w:proofErr w:type="gramEnd"/>
          </w:p>
          <w:p w14:paraId="1E6798D3" w14:textId="2A6DA79D" w:rsidR="003C0E31" w:rsidRPr="003C0E31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  <w:r w:rsidRPr="003C0E31">
              <w:rPr>
                <w:rFonts w:ascii="Chalkboard SE" w:hAnsi="Chalkboard SE"/>
                <w:iCs/>
                <w:color w:val="7030A0"/>
              </w:rPr>
              <w:t xml:space="preserve">NASTY will include legs – arms – arms </w:t>
            </w:r>
            <w:r>
              <w:rPr>
                <w:rFonts w:ascii="Chalkboard SE" w:hAnsi="Chalkboard SE"/>
                <w:iCs/>
                <w:color w:val="7030A0"/>
              </w:rPr>
              <w:t>–</w:t>
            </w:r>
            <w:r w:rsidRPr="003C0E31">
              <w:rPr>
                <w:rFonts w:ascii="Chalkboard SE" w:hAnsi="Chalkboard SE"/>
                <w:iCs/>
                <w:color w:val="7030A0"/>
              </w:rPr>
              <w:t xml:space="preserve"> legs</w:t>
            </w:r>
            <w:r>
              <w:rPr>
                <w:rFonts w:ascii="Chalkboard SE" w:hAnsi="Chalkboard SE"/>
                <w:iCs/>
                <w:color w:val="7030A0"/>
              </w:rPr>
              <w:t xml:space="preserve"> action</w:t>
            </w:r>
          </w:p>
        </w:tc>
      </w:tr>
      <w:tr w:rsidR="003C0E31" w:rsidRPr="00726758" w14:paraId="1D71144B" w14:textId="77777777" w:rsidTr="00F30C07">
        <w:trPr>
          <w:gridAfter w:val="1"/>
          <w:wAfter w:w="85" w:type="dxa"/>
          <w:trHeight w:val="60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4B16A" w14:textId="6B20AB6E" w:rsidR="003C0E31" w:rsidRPr="000415C7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  <w:r>
              <w:rPr>
                <w:rFonts w:ascii="Arial" w:hAnsi="Arial"/>
                <w:i/>
                <w:spacing w:val="-2"/>
              </w:rPr>
              <w:t>RM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71616" w14:textId="6A829261" w:rsidR="003C0E31" w:rsidRPr="003C0E31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</w:rPr>
            </w:pPr>
            <w:r w:rsidRPr="003C0E31">
              <w:rPr>
                <w:rFonts w:ascii="Chalkboard SE" w:hAnsi="Chalkboard SE"/>
                <w:iCs/>
                <w:color w:val="7030A0"/>
              </w:rPr>
              <w:t>Keith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71718" w14:textId="77777777" w:rsidR="003C0E31" w:rsidRPr="000415C7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801B4" w14:textId="77777777" w:rsidR="003C0E31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0F554177" w14:textId="77777777" w:rsidR="003C0E31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7A3C4151" w14:textId="77777777" w:rsidR="003C0E31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1FD3941F" w14:textId="77777777" w:rsidR="003C0E31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304DCA0A" w14:textId="74A2ACFE" w:rsidR="003C0E31" w:rsidRPr="000415C7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C9EB3" w14:textId="77777777" w:rsidR="003C0E31" w:rsidRPr="000415C7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</w:tr>
      <w:tr w:rsidR="003C0E31" w:rsidRPr="00726758" w14:paraId="20BEA09C" w14:textId="77777777" w:rsidTr="00F30C07">
        <w:trPr>
          <w:gridAfter w:val="1"/>
          <w:wAfter w:w="85" w:type="dxa"/>
          <w:trHeight w:val="60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41598" w14:textId="538428A6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  <w:r>
              <w:rPr>
                <w:rFonts w:ascii="Arial" w:hAnsi="Arial"/>
                <w:i/>
                <w:spacing w:val="-2"/>
              </w:rPr>
              <w:t>FW1</w:t>
            </w:r>
          </w:p>
          <w:p w14:paraId="48DEF125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47442248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12664A67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  <w:p w14:paraId="73C3FDC9" w14:textId="77777777" w:rsidR="003C0E31" w:rsidRPr="000415C7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C03F4" w14:textId="50E281AB" w:rsidR="003C0E31" w:rsidRPr="003C0E31" w:rsidRDefault="003C0E31" w:rsidP="003C0E31">
            <w:pPr>
              <w:rPr>
                <w:rFonts w:ascii="Chalkboard SE" w:hAnsi="Chalkboard SE"/>
                <w:color w:val="7030A0"/>
              </w:rPr>
            </w:pPr>
            <w:r w:rsidRPr="003C0E31">
              <w:rPr>
                <w:rFonts w:ascii="Chalkboard SE" w:hAnsi="Chalkboard SE"/>
                <w:color w:val="7030A0"/>
              </w:rPr>
              <w:t>DL - all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06BE7" w14:textId="77777777" w:rsidR="003C0E31" w:rsidRP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color w:val="7030A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AFB62" w14:textId="77777777" w:rsidR="003C0E31" w:rsidRPr="003C0E31" w:rsidRDefault="003C0E31" w:rsidP="003C0E31">
            <w:pPr>
              <w:rPr>
                <w:rFonts w:ascii="Chalkboard SE" w:hAnsi="Chalkboard SE"/>
                <w:color w:val="7030A0"/>
              </w:rPr>
            </w:pPr>
          </w:p>
          <w:p w14:paraId="4318429A" w14:textId="03AA19EE" w:rsidR="003C0E31" w:rsidRPr="003C0E31" w:rsidRDefault="003C0E31" w:rsidP="003C0E31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E4F1" w14:textId="4375654F" w:rsidR="003C0E31" w:rsidRPr="003C0E31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color w:val="7030A0"/>
              </w:rPr>
            </w:pPr>
            <w:r w:rsidRPr="003C0E31">
              <w:rPr>
                <w:rFonts w:ascii="Chalkboard SE" w:hAnsi="Chalkboard SE"/>
                <w:color w:val="7030A0"/>
              </w:rPr>
              <w:t>I will make sure I teach the DL</w:t>
            </w:r>
            <w:r>
              <w:rPr>
                <w:rFonts w:ascii="Chalkboard SE" w:hAnsi="Chalkboard SE"/>
                <w:color w:val="7030A0"/>
              </w:rPr>
              <w:t xml:space="preserve"> portion</w:t>
            </w:r>
            <w:r w:rsidRPr="003C0E31">
              <w:rPr>
                <w:rFonts w:ascii="Chalkboard SE" w:hAnsi="Chalkboard SE"/>
                <w:color w:val="7030A0"/>
              </w:rPr>
              <w:t xml:space="preserve"> so everyone can have a go. </w:t>
            </w:r>
          </w:p>
        </w:tc>
      </w:tr>
      <w:tr w:rsidR="003C0E31" w:rsidRPr="00726758" w14:paraId="644CA8E5" w14:textId="77777777" w:rsidTr="00F30C07">
        <w:trPr>
          <w:gridAfter w:val="1"/>
          <w:wAfter w:w="85" w:type="dxa"/>
          <w:trHeight w:val="60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8E2D3" w14:textId="12F78ED9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  <w:r>
              <w:rPr>
                <w:rFonts w:ascii="Arial" w:hAnsi="Arial"/>
                <w:i/>
                <w:spacing w:val="-2"/>
                <w:szCs w:val="24"/>
              </w:rPr>
              <w:t>FW2</w:t>
            </w:r>
          </w:p>
          <w:p w14:paraId="0D9B520D" w14:textId="5D5C2D67" w:rsidR="003C0E31" w:rsidRP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bCs/>
                <w:i/>
                <w:color w:val="7030A0"/>
                <w:spacing w:val="-2"/>
                <w:szCs w:val="24"/>
              </w:rPr>
            </w:pPr>
            <w:r w:rsidRPr="003C0E31">
              <w:rPr>
                <w:rFonts w:ascii="Arial" w:hAnsi="Arial"/>
                <w:b/>
                <w:bCs/>
                <w:i/>
                <w:color w:val="7030A0"/>
                <w:spacing w:val="-2"/>
                <w:szCs w:val="24"/>
              </w:rPr>
              <w:t>Bench</w:t>
            </w:r>
          </w:p>
          <w:p w14:paraId="258310AC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010270C7" w14:textId="77777777" w:rsidR="003C0E31" w:rsidRPr="000415C7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FA77B" w14:textId="77777777" w:rsidR="003C0E31" w:rsidRPr="003C0E31" w:rsidRDefault="003C0E31" w:rsidP="003C0E31">
            <w:pPr>
              <w:rPr>
                <w:rFonts w:ascii="Chalkboard SE" w:hAnsi="Chalkboard SE"/>
                <w:color w:val="7030A0"/>
              </w:rPr>
            </w:pPr>
            <w:r w:rsidRPr="003C0E31">
              <w:rPr>
                <w:rFonts w:ascii="Chalkboard SE" w:hAnsi="Chalkboard SE"/>
                <w:color w:val="7030A0"/>
              </w:rPr>
              <w:t>John and Keith</w:t>
            </w:r>
          </w:p>
          <w:p w14:paraId="55AD37A4" w14:textId="2CC45262" w:rsidR="003C0E31" w:rsidRPr="002E723A" w:rsidRDefault="003C0E31" w:rsidP="003C0E31">
            <w:r w:rsidRPr="003C0E31">
              <w:rPr>
                <w:rFonts w:ascii="Chalkboard SE" w:hAnsi="Chalkboard SE"/>
                <w:color w:val="7030A0"/>
              </w:rPr>
              <w:t>John will do rack and I will spot in for Keith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C7501" w14:textId="77777777" w:rsidR="003C0E31" w:rsidRPr="000415C7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19848" w14:textId="77777777" w:rsidR="003C0E31" w:rsidRPr="000415C7" w:rsidRDefault="003C0E31" w:rsidP="003C0E31">
            <w:pPr>
              <w:rPr>
                <w:rFonts w:ascii="Arial" w:hAnsi="Arial"/>
                <w:i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BD1CE" w14:textId="77777777" w:rsidR="003C0E31" w:rsidRPr="000415C7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3C0E31" w:rsidRPr="00726758" w14:paraId="51C88788" w14:textId="77777777" w:rsidTr="00F30C07">
        <w:trPr>
          <w:gridAfter w:val="1"/>
          <w:wAfter w:w="85" w:type="dxa"/>
          <w:trHeight w:val="60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849F5" w14:textId="358381B6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  <w:r>
              <w:rPr>
                <w:rFonts w:ascii="Arial" w:hAnsi="Arial"/>
                <w:i/>
                <w:spacing w:val="-2"/>
                <w:szCs w:val="24"/>
              </w:rPr>
              <w:lastRenderedPageBreak/>
              <w:t>BW</w:t>
            </w:r>
          </w:p>
          <w:p w14:paraId="2F3A2401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23B36FC5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648418B2" w14:textId="77777777" w:rsidR="003C0E31" w:rsidRPr="000415C7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458CE" w14:textId="77777777" w:rsidR="003C0E31" w:rsidRPr="002E723A" w:rsidRDefault="003C0E31" w:rsidP="003C0E31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F9F25" w14:textId="77777777" w:rsidR="003C0E31" w:rsidRPr="000415C7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90CC8" w14:textId="77777777" w:rsidR="003C0E31" w:rsidRPr="000415C7" w:rsidRDefault="003C0E31" w:rsidP="003C0E31">
            <w:pPr>
              <w:rPr>
                <w:i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C334A" w14:textId="77777777" w:rsidR="003C0E31" w:rsidRPr="000415C7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3C0E31" w:rsidRPr="00726758" w14:paraId="070C55A7" w14:textId="77777777" w:rsidTr="00F30C07">
        <w:trPr>
          <w:gridAfter w:val="1"/>
          <w:wAfter w:w="85" w:type="dxa"/>
          <w:trHeight w:val="60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AA306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  <w:r>
              <w:rPr>
                <w:rFonts w:ascii="Arial" w:hAnsi="Arial"/>
                <w:i/>
                <w:spacing w:val="-2"/>
                <w:szCs w:val="24"/>
              </w:rPr>
              <w:t>AFE</w:t>
            </w:r>
          </w:p>
          <w:p w14:paraId="38629A41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26EDABA3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5485B2A8" w14:textId="465E440E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3B4B2" w14:textId="66B9511E" w:rsidR="003C0E31" w:rsidRPr="003C0E31" w:rsidRDefault="003C0E31" w:rsidP="003C0E31">
            <w:pPr>
              <w:rPr>
                <w:rFonts w:ascii="Chalkboard SE" w:hAnsi="Chalkboard SE"/>
              </w:rPr>
            </w:pPr>
            <w:r w:rsidRPr="003C0E31">
              <w:rPr>
                <w:rFonts w:ascii="Chalkboard SE" w:hAnsi="Chalkboard SE"/>
                <w:color w:val="7030A0"/>
              </w:rPr>
              <w:t>Everyone can have a go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7C616" w14:textId="77777777" w:rsidR="003C0E31" w:rsidRPr="000415C7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72762" w14:textId="77777777" w:rsidR="003C0E31" w:rsidRPr="000415C7" w:rsidRDefault="003C0E31" w:rsidP="003C0E31">
            <w:pPr>
              <w:rPr>
                <w:i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EE24B" w14:textId="77777777" w:rsidR="003C0E31" w:rsidRPr="000415C7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3C0E31" w:rsidRPr="002E221F" w14:paraId="0BAD24D3" w14:textId="77777777" w:rsidTr="00F30C07">
        <w:trPr>
          <w:gridAfter w:val="1"/>
          <w:wAfter w:w="85" w:type="dxa"/>
          <w:trHeight w:val="60"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251E9" w14:textId="77777777" w:rsidR="003C0E31" w:rsidRPr="002E221F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  <w:sz w:val="32"/>
                <w:szCs w:val="32"/>
              </w:rPr>
              <w:t>Cool-down</w:t>
            </w:r>
          </w:p>
        </w:tc>
      </w:tr>
      <w:tr w:rsidR="003C0E31" w:rsidRPr="002E221F" w14:paraId="2FCFA99D" w14:textId="77777777" w:rsidTr="00CD333B">
        <w:trPr>
          <w:gridAfter w:val="1"/>
          <w:wAfter w:w="85" w:type="dxa"/>
          <w:trHeight w:val="6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A6994" w14:textId="254B2F06" w:rsidR="003C0E31" w:rsidRPr="002E221F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CV activity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10BB5" w14:textId="77777777" w:rsidR="003C0E31" w:rsidRPr="002E221F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Time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B20C1" w14:textId="77777777" w:rsidR="003C0E31" w:rsidRPr="002E221F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Workload/target training zone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46B93" w14:textId="77777777" w:rsidR="003C0E31" w:rsidRPr="002E221F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Notes</w:t>
            </w:r>
          </w:p>
        </w:tc>
      </w:tr>
      <w:tr w:rsidR="003C0E31" w:rsidRPr="002E221F" w14:paraId="297CE880" w14:textId="77777777" w:rsidTr="00CD333B">
        <w:trPr>
          <w:gridAfter w:val="1"/>
          <w:wAfter w:w="85" w:type="dxa"/>
          <w:trHeight w:val="6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AC340" w14:textId="54A849B0" w:rsidR="003C0E31" w:rsidRPr="0057664A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iCs/>
                <w:color w:val="7030A0"/>
                <w:spacing w:val="-2"/>
              </w:rPr>
            </w:pPr>
            <w:r w:rsidRPr="0057664A">
              <w:rPr>
                <w:rFonts w:ascii="Chalkboard SE" w:hAnsi="Chalkboard SE"/>
                <w:iCs/>
                <w:color w:val="7030A0"/>
                <w:spacing w:val="-2"/>
              </w:rPr>
              <w:t xml:space="preserve">Walking </w:t>
            </w:r>
            <w:r w:rsidR="0057664A" w:rsidRPr="0057664A">
              <w:rPr>
                <w:rFonts w:ascii="Chalkboard SE" w:hAnsi="Chalkboard SE"/>
                <w:iCs/>
                <w:color w:val="7030A0"/>
                <w:spacing w:val="-2"/>
              </w:rPr>
              <w:t xml:space="preserve">around </w:t>
            </w:r>
          </w:p>
          <w:p w14:paraId="4E115893" w14:textId="77777777" w:rsidR="003C0E31" w:rsidRPr="0057664A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iCs/>
                <w:color w:val="7030A0"/>
                <w:spacing w:val="-2"/>
              </w:rPr>
            </w:pPr>
          </w:p>
          <w:p w14:paraId="0A7FCF94" w14:textId="77777777" w:rsidR="003C0E31" w:rsidRPr="0057664A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iCs/>
                <w:color w:val="7030A0"/>
                <w:spacing w:val="-2"/>
              </w:rPr>
            </w:pPr>
          </w:p>
          <w:p w14:paraId="644B21E0" w14:textId="77777777" w:rsidR="003C0E31" w:rsidRPr="0057664A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iCs/>
                <w:color w:val="7030A0"/>
                <w:spacing w:val="-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F88A9" w14:textId="0FE1F567" w:rsidR="003C0E31" w:rsidRPr="0057664A" w:rsidRDefault="0057664A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  <w:r w:rsidRPr="0057664A">
              <w:rPr>
                <w:rFonts w:ascii="Chalkboard SE" w:hAnsi="Chalkboard SE"/>
                <w:iCs/>
                <w:color w:val="7030A0"/>
              </w:rPr>
              <w:t>2-3 minutes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A7FA8" w14:textId="77777777" w:rsidR="003C0E31" w:rsidRPr="0057664A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  <w:p w14:paraId="62D015B6" w14:textId="77777777" w:rsidR="003C0E31" w:rsidRPr="0057664A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  <w:p w14:paraId="63DDE478" w14:textId="02B91B0B" w:rsidR="003C0E31" w:rsidRPr="0057664A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  <w:p w14:paraId="124F2B79" w14:textId="02437676" w:rsidR="003C0E31" w:rsidRPr="0057664A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  <w:p w14:paraId="71244B81" w14:textId="77777777" w:rsidR="003C0E31" w:rsidRPr="0057664A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  <w:p w14:paraId="5292CB60" w14:textId="77777777" w:rsidR="003C0E31" w:rsidRPr="0057664A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0FE69" w14:textId="3CB61112" w:rsidR="003C0E31" w:rsidRPr="0057664A" w:rsidRDefault="0057664A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  <w:r w:rsidRPr="0057664A">
              <w:rPr>
                <w:rFonts w:ascii="Chalkboard SE" w:hAnsi="Chalkboard SE"/>
                <w:iCs/>
                <w:color w:val="7030A0"/>
              </w:rPr>
              <w:t xml:space="preserve">The AFE is not CV challenging but we have been static on the floor so I want people to move around to get the blood flowing again – I will explain the importance of doing a CD when they come to the gym for their </w:t>
            </w:r>
            <w:r>
              <w:rPr>
                <w:rFonts w:ascii="Chalkboard SE" w:hAnsi="Chalkboard SE"/>
                <w:iCs/>
                <w:color w:val="7030A0"/>
              </w:rPr>
              <w:t xml:space="preserve">full </w:t>
            </w:r>
            <w:r w:rsidRPr="0057664A">
              <w:rPr>
                <w:rFonts w:ascii="Chalkboard SE" w:hAnsi="Chalkboard SE"/>
                <w:iCs/>
                <w:color w:val="7030A0"/>
              </w:rPr>
              <w:t>workouts</w:t>
            </w:r>
          </w:p>
        </w:tc>
      </w:tr>
      <w:tr w:rsidR="003C0E31" w:rsidRPr="002E221F" w14:paraId="1439657A" w14:textId="77777777" w:rsidTr="00F30C07">
        <w:trPr>
          <w:gridAfter w:val="1"/>
          <w:wAfter w:w="85" w:type="dxa"/>
          <w:trHeight w:val="60"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02E9F" w14:textId="0F67CABB" w:rsidR="003C0E31" w:rsidRPr="002E221F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  <w:sz w:val="28"/>
                <w:szCs w:val="28"/>
              </w:rPr>
              <w:t>Cool-down stretches (say which are M and which are D)</w:t>
            </w:r>
          </w:p>
        </w:tc>
      </w:tr>
      <w:tr w:rsidR="003C0E31" w:rsidRPr="002E221F" w14:paraId="112B70DB" w14:textId="77777777" w:rsidTr="00F30C07">
        <w:trPr>
          <w:gridAfter w:val="1"/>
          <w:wAfter w:w="85" w:type="dxa"/>
          <w:trHeight w:val="60"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6B961" w14:textId="32B08578" w:rsidR="003C0E31" w:rsidRPr="0057664A" w:rsidRDefault="0057664A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  <w:r w:rsidRPr="0057664A">
              <w:rPr>
                <w:rFonts w:ascii="Chalkboard SE" w:hAnsi="Chalkboard SE"/>
                <w:color w:val="7030A0"/>
                <w:sz w:val="24"/>
              </w:rPr>
              <w:t xml:space="preserve">I will be doing my stretches </w:t>
            </w:r>
            <w:proofErr w:type="gramStart"/>
            <w:r w:rsidRPr="0057664A">
              <w:rPr>
                <w:rFonts w:ascii="Chalkboard SE" w:hAnsi="Chalkboard SE"/>
                <w:color w:val="7030A0"/>
                <w:sz w:val="24"/>
              </w:rPr>
              <w:t>standing</w:t>
            </w:r>
            <w:proofErr w:type="gramEnd"/>
          </w:p>
          <w:p w14:paraId="2C32CA0E" w14:textId="24AAF137" w:rsidR="003C0E31" w:rsidRPr="0057664A" w:rsidRDefault="0057664A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  <w:r w:rsidRPr="0057664A">
              <w:rPr>
                <w:rFonts w:ascii="Chalkboard SE" w:hAnsi="Chalkboard SE"/>
                <w:color w:val="7030A0"/>
                <w:sz w:val="24"/>
              </w:rPr>
              <w:t xml:space="preserve">Developmental for hamstring, hip flexors (lunge) and adductors </w:t>
            </w:r>
            <w:r>
              <w:rPr>
                <w:rFonts w:ascii="Chalkboard SE" w:hAnsi="Chalkboard SE"/>
                <w:color w:val="7030A0"/>
                <w:sz w:val="24"/>
              </w:rPr>
              <w:t>(</w:t>
            </w:r>
            <w:r w:rsidRPr="0057664A">
              <w:rPr>
                <w:rFonts w:ascii="Chalkboard SE" w:hAnsi="Chalkboard SE"/>
                <w:color w:val="7030A0"/>
                <w:sz w:val="24"/>
              </w:rPr>
              <w:t>side lunge static</w:t>
            </w:r>
            <w:r>
              <w:rPr>
                <w:rFonts w:ascii="Chalkboard SE" w:hAnsi="Chalkboard SE"/>
                <w:color w:val="7030A0"/>
                <w:sz w:val="24"/>
              </w:rPr>
              <w:t>)</w:t>
            </w:r>
            <w:r w:rsidRPr="0057664A">
              <w:rPr>
                <w:rFonts w:ascii="Chalkboard SE" w:hAnsi="Chalkboard SE"/>
                <w:color w:val="7030A0"/>
                <w:sz w:val="24"/>
              </w:rPr>
              <w:t xml:space="preserve"> – all held for min 30 seconds</w:t>
            </w:r>
          </w:p>
          <w:p w14:paraId="380FBD0B" w14:textId="77777777" w:rsidR="0057664A" w:rsidRPr="0057664A" w:rsidRDefault="0057664A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  <w:p w14:paraId="3932CDD1" w14:textId="07979BB5" w:rsidR="0057664A" w:rsidRPr="0057664A" w:rsidRDefault="0057664A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  <w:r w:rsidRPr="0057664A">
              <w:rPr>
                <w:rFonts w:ascii="Chalkboard SE" w:hAnsi="Chalkboard SE"/>
                <w:color w:val="7030A0"/>
                <w:sz w:val="24"/>
              </w:rPr>
              <w:t>Maintenance………</w:t>
            </w:r>
          </w:p>
          <w:p w14:paraId="6C034FD5" w14:textId="77777777" w:rsidR="0057664A" w:rsidRPr="0057664A" w:rsidRDefault="0057664A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  <w:p w14:paraId="5628ACF7" w14:textId="4C7427DA" w:rsidR="0057664A" w:rsidRPr="0057664A" w:rsidRDefault="0057664A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  <w:r w:rsidRPr="0057664A">
              <w:rPr>
                <w:rFonts w:ascii="Chalkboard SE" w:hAnsi="Chalkboard SE"/>
                <w:color w:val="7030A0"/>
                <w:sz w:val="24"/>
              </w:rPr>
              <w:t>Ensure everyone can feel the mild tension – point to the area we are stretching. Explain why it’s important to stretch.</w:t>
            </w:r>
          </w:p>
          <w:p w14:paraId="76D79F04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20651C00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4E67EE6F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3352B1FB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5F458744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3D9F54BB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42F40329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35297AA5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6E237CE1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16943627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2144D62D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728A7B1A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606671C8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7631773F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5E0E49CC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4BE65E8E" w14:textId="77777777" w:rsidR="003C0E31" w:rsidRPr="002E221F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48FC468D" w14:textId="77777777" w:rsidR="003C0E31" w:rsidRPr="002E221F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</w:tc>
      </w:tr>
    </w:tbl>
    <w:p w14:paraId="7B36CD3B" w14:textId="77777777" w:rsidR="009F58DF" w:rsidRPr="009F58DF" w:rsidRDefault="009F58DF" w:rsidP="009F58DF">
      <w:pPr>
        <w:rPr>
          <w:rFonts w:ascii="Arial" w:hAnsi="Arial" w:cs="Arial"/>
          <w:b/>
        </w:rPr>
      </w:pPr>
    </w:p>
    <w:sectPr w:rsidR="009F58DF" w:rsidRPr="009F58DF" w:rsidSect="00F30C07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88D96" w14:textId="77777777" w:rsidR="00624419" w:rsidRDefault="00624419" w:rsidP="003831D4">
      <w:pPr>
        <w:spacing w:after="0" w:line="240" w:lineRule="auto"/>
      </w:pPr>
      <w:r>
        <w:separator/>
      </w:r>
    </w:p>
  </w:endnote>
  <w:endnote w:type="continuationSeparator" w:id="0">
    <w:p w14:paraId="34BDF207" w14:textId="77777777" w:rsidR="00624419" w:rsidRDefault="00624419" w:rsidP="0038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88F1" w14:textId="77777777" w:rsidR="00624419" w:rsidRDefault="00624419" w:rsidP="003831D4">
      <w:pPr>
        <w:spacing w:after="0" w:line="240" w:lineRule="auto"/>
      </w:pPr>
      <w:r>
        <w:separator/>
      </w:r>
    </w:p>
  </w:footnote>
  <w:footnote w:type="continuationSeparator" w:id="0">
    <w:p w14:paraId="17EF0234" w14:textId="77777777" w:rsidR="00624419" w:rsidRDefault="00624419" w:rsidP="0038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3BED" w14:textId="77777777" w:rsidR="009619F6" w:rsidRPr="009619F6" w:rsidRDefault="005E1827" w:rsidP="005E1827">
    <w:pPr>
      <w:jc w:val="right"/>
      <w:rPr>
        <w:rFonts w:ascii="Arial" w:hAnsi="Arial" w:cs="Arial"/>
        <w:b/>
      </w:rPr>
    </w:pPr>
    <w:r>
      <w:rPr>
        <w:noProof/>
        <w:lang w:eastAsia="en-GB"/>
      </w:rPr>
      <w:drawing>
        <wp:inline distT="0" distB="0" distL="0" distR="0" wp14:anchorId="0E6AFA59" wp14:editId="3912E3E7">
          <wp:extent cx="2162175" cy="428625"/>
          <wp:effectExtent l="0" t="0" r="9525" b="9525"/>
          <wp:docPr id="7" name="Picture 7" descr="C:\Users\benj\Pictures\AIQ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j\Pictures\AIQ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3685"/>
    <w:multiLevelType w:val="hybridMultilevel"/>
    <w:tmpl w:val="8C7E5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3869"/>
    <w:multiLevelType w:val="hybridMultilevel"/>
    <w:tmpl w:val="78B07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0DA3"/>
    <w:multiLevelType w:val="hybridMultilevel"/>
    <w:tmpl w:val="90B85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22DD"/>
    <w:multiLevelType w:val="hybridMultilevel"/>
    <w:tmpl w:val="F34AFD8E"/>
    <w:lvl w:ilvl="0" w:tplc="9A8A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09A4"/>
    <w:multiLevelType w:val="hybridMultilevel"/>
    <w:tmpl w:val="84F4F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30AE7"/>
    <w:multiLevelType w:val="hybridMultilevel"/>
    <w:tmpl w:val="C750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0276"/>
    <w:multiLevelType w:val="hybridMultilevel"/>
    <w:tmpl w:val="0F06C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D5C6C"/>
    <w:multiLevelType w:val="hybridMultilevel"/>
    <w:tmpl w:val="A74EC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E0978"/>
    <w:multiLevelType w:val="hybridMultilevel"/>
    <w:tmpl w:val="D3EA6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C5465"/>
    <w:multiLevelType w:val="hybridMultilevel"/>
    <w:tmpl w:val="C2326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F506B"/>
    <w:multiLevelType w:val="hybridMultilevel"/>
    <w:tmpl w:val="C6EA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329C6"/>
    <w:multiLevelType w:val="hybridMultilevel"/>
    <w:tmpl w:val="8CC87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D2D06"/>
    <w:multiLevelType w:val="hybridMultilevel"/>
    <w:tmpl w:val="E60C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64C2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205E9B"/>
    <w:multiLevelType w:val="hybridMultilevel"/>
    <w:tmpl w:val="64D6F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07572F"/>
    <w:multiLevelType w:val="hybridMultilevel"/>
    <w:tmpl w:val="C66E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66EE9"/>
    <w:multiLevelType w:val="hybridMultilevel"/>
    <w:tmpl w:val="D2E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25247"/>
    <w:multiLevelType w:val="hybridMultilevel"/>
    <w:tmpl w:val="9D2AD5BA"/>
    <w:lvl w:ilvl="0" w:tplc="9498FD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D24B19"/>
    <w:multiLevelType w:val="hybridMultilevel"/>
    <w:tmpl w:val="CC7C5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E28E4"/>
    <w:multiLevelType w:val="hybridMultilevel"/>
    <w:tmpl w:val="E4F8A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172CD"/>
    <w:multiLevelType w:val="hybridMultilevel"/>
    <w:tmpl w:val="EA0A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62DF8"/>
    <w:multiLevelType w:val="multilevel"/>
    <w:tmpl w:val="8B047A9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357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717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077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437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1797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2877" w:hanging="360"/>
      </w:pPr>
    </w:lvl>
  </w:abstractNum>
  <w:abstractNum w:abstractNumId="22" w15:restartNumberingAfterBreak="0">
    <w:nsid w:val="66E93BA5"/>
    <w:multiLevelType w:val="hybridMultilevel"/>
    <w:tmpl w:val="C496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E71E8"/>
    <w:multiLevelType w:val="hybridMultilevel"/>
    <w:tmpl w:val="60728A56"/>
    <w:lvl w:ilvl="0" w:tplc="AC42FBBC">
      <w:start w:val="1"/>
      <w:numFmt w:val="decimal"/>
      <w:lvlText w:val="1.1%1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4A317B"/>
    <w:multiLevelType w:val="hybridMultilevel"/>
    <w:tmpl w:val="E7123F86"/>
    <w:lvl w:ilvl="0" w:tplc="AC42FBBC">
      <w:start w:val="1"/>
      <w:numFmt w:val="decimal"/>
      <w:lvlText w:val="1.1%1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A3DE2"/>
    <w:multiLevelType w:val="hybridMultilevel"/>
    <w:tmpl w:val="825A2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23C1A"/>
    <w:multiLevelType w:val="hybridMultilevel"/>
    <w:tmpl w:val="FD14B3C8"/>
    <w:lvl w:ilvl="0" w:tplc="9A8A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24401">
    <w:abstractNumId w:val="18"/>
  </w:num>
  <w:num w:numId="2" w16cid:durableId="783890481">
    <w:abstractNumId w:val="16"/>
  </w:num>
  <w:num w:numId="3" w16cid:durableId="610821674">
    <w:abstractNumId w:val="22"/>
  </w:num>
  <w:num w:numId="4" w16cid:durableId="1559051384">
    <w:abstractNumId w:val="2"/>
  </w:num>
  <w:num w:numId="5" w16cid:durableId="813986289">
    <w:abstractNumId w:val="4"/>
  </w:num>
  <w:num w:numId="6" w16cid:durableId="1028877457">
    <w:abstractNumId w:val="25"/>
  </w:num>
  <w:num w:numId="7" w16cid:durableId="1383796860">
    <w:abstractNumId w:val="21"/>
  </w:num>
  <w:num w:numId="8" w16cid:durableId="364332736">
    <w:abstractNumId w:val="11"/>
  </w:num>
  <w:num w:numId="9" w16cid:durableId="1384788772">
    <w:abstractNumId w:val="17"/>
  </w:num>
  <w:num w:numId="10" w16cid:durableId="1289357842">
    <w:abstractNumId w:val="3"/>
  </w:num>
  <w:num w:numId="11" w16cid:durableId="1538354134">
    <w:abstractNumId w:val="26"/>
  </w:num>
  <w:num w:numId="12" w16cid:durableId="1228229899">
    <w:abstractNumId w:val="7"/>
  </w:num>
  <w:num w:numId="13" w16cid:durableId="1801533091">
    <w:abstractNumId w:val="12"/>
  </w:num>
  <w:num w:numId="14" w16cid:durableId="1997344918">
    <w:abstractNumId w:val="23"/>
  </w:num>
  <w:num w:numId="15" w16cid:durableId="533932620">
    <w:abstractNumId w:val="24"/>
  </w:num>
  <w:num w:numId="16" w16cid:durableId="1993950247">
    <w:abstractNumId w:val="13"/>
  </w:num>
  <w:num w:numId="17" w16cid:durableId="2106070256">
    <w:abstractNumId w:val="15"/>
  </w:num>
  <w:num w:numId="18" w16cid:durableId="1449348888">
    <w:abstractNumId w:val="20"/>
  </w:num>
  <w:num w:numId="19" w16cid:durableId="2104493374">
    <w:abstractNumId w:val="6"/>
  </w:num>
  <w:num w:numId="20" w16cid:durableId="1266838839">
    <w:abstractNumId w:val="10"/>
  </w:num>
  <w:num w:numId="21" w16cid:durableId="1967806428">
    <w:abstractNumId w:val="19"/>
  </w:num>
  <w:num w:numId="22" w16cid:durableId="1775830210">
    <w:abstractNumId w:val="14"/>
  </w:num>
  <w:num w:numId="23" w16cid:durableId="1261138834">
    <w:abstractNumId w:val="0"/>
  </w:num>
  <w:num w:numId="24" w16cid:durableId="2051568013">
    <w:abstractNumId w:val="8"/>
  </w:num>
  <w:num w:numId="25" w16cid:durableId="278731662">
    <w:abstractNumId w:val="1"/>
  </w:num>
  <w:num w:numId="26" w16cid:durableId="1699039234">
    <w:abstractNumId w:val="9"/>
  </w:num>
  <w:num w:numId="27" w16cid:durableId="197745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D4"/>
    <w:rsid w:val="000276F5"/>
    <w:rsid w:val="000609A4"/>
    <w:rsid w:val="000C0B80"/>
    <w:rsid w:val="000D18B1"/>
    <w:rsid w:val="001234DA"/>
    <w:rsid w:val="001838A7"/>
    <w:rsid w:val="001857DC"/>
    <w:rsid w:val="001949EB"/>
    <w:rsid w:val="001C1560"/>
    <w:rsid w:val="00202593"/>
    <w:rsid w:val="002E221F"/>
    <w:rsid w:val="002E4299"/>
    <w:rsid w:val="003027C6"/>
    <w:rsid w:val="003831D4"/>
    <w:rsid w:val="003C0E31"/>
    <w:rsid w:val="00443F10"/>
    <w:rsid w:val="004617FE"/>
    <w:rsid w:val="004730EF"/>
    <w:rsid w:val="004E209E"/>
    <w:rsid w:val="00532F94"/>
    <w:rsid w:val="005346F2"/>
    <w:rsid w:val="0057664A"/>
    <w:rsid w:val="005A19C1"/>
    <w:rsid w:val="005C6A9C"/>
    <w:rsid w:val="005D17B7"/>
    <w:rsid w:val="005E1827"/>
    <w:rsid w:val="00624419"/>
    <w:rsid w:val="006B5166"/>
    <w:rsid w:val="006E292F"/>
    <w:rsid w:val="006F397D"/>
    <w:rsid w:val="006F5E06"/>
    <w:rsid w:val="007306AB"/>
    <w:rsid w:val="007449F5"/>
    <w:rsid w:val="00775A65"/>
    <w:rsid w:val="00775C95"/>
    <w:rsid w:val="00804B8F"/>
    <w:rsid w:val="00871212"/>
    <w:rsid w:val="00922DB9"/>
    <w:rsid w:val="0093405E"/>
    <w:rsid w:val="009619F6"/>
    <w:rsid w:val="009621E2"/>
    <w:rsid w:val="009C1D3C"/>
    <w:rsid w:val="009F58DF"/>
    <w:rsid w:val="00A05189"/>
    <w:rsid w:val="00A51C1B"/>
    <w:rsid w:val="00A73CF0"/>
    <w:rsid w:val="00A80F7C"/>
    <w:rsid w:val="00AD4220"/>
    <w:rsid w:val="00AE61CE"/>
    <w:rsid w:val="00B62967"/>
    <w:rsid w:val="00B83A61"/>
    <w:rsid w:val="00BA6A23"/>
    <w:rsid w:val="00C14906"/>
    <w:rsid w:val="00C70F86"/>
    <w:rsid w:val="00CB37D3"/>
    <w:rsid w:val="00CD333B"/>
    <w:rsid w:val="00CD6757"/>
    <w:rsid w:val="00D05868"/>
    <w:rsid w:val="00DC1020"/>
    <w:rsid w:val="00DE0F48"/>
    <w:rsid w:val="00E06ADA"/>
    <w:rsid w:val="00E37E4D"/>
    <w:rsid w:val="00E65953"/>
    <w:rsid w:val="00EB4AD5"/>
    <w:rsid w:val="00EB70A5"/>
    <w:rsid w:val="00F30C07"/>
    <w:rsid w:val="00F4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0A198"/>
  <w15:docId w15:val="{0C954730-AA09-48E9-8A1D-92ABB3C2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2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D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83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1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831D4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3831D4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31D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831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831D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6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A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ADA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2E42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Links>
    <vt:vector size="102" baseType="variant">
      <vt:variant>
        <vt:i4>3080230</vt:i4>
      </vt:variant>
      <vt:variant>
        <vt:i4>48</vt:i4>
      </vt:variant>
      <vt:variant>
        <vt:i4>0</vt:i4>
      </vt:variant>
      <vt:variant>
        <vt:i4>5</vt:i4>
      </vt:variant>
      <vt:variant>
        <vt:lpwstr>http://chrysalispromotions.com/</vt:lpwstr>
      </vt:variant>
      <vt:variant>
        <vt:lpwstr/>
      </vt:variant>
      <vt:variant>
        <vt:i4>1441805</vt:i4>
      </vt:variant>
      <vt:variant>
        <vt:i4>45</vt:i4>
      </vt:variant>
      <vt:variant>
        <vt:i4>0</vt:i4>
      </vt:variant>
      <vt:variant>
        <vt:i4>5</vt:i4>
      </vt:variant>
      <vt:variant>
        <vt:lpwstr>http://www.liw.co.uk/</vt:lpwstr>
      </vt:variant>
      <vt:variant>
        <vt:lpwstr/>
      </vt:variant>
      <vt:variant>
        <vt:i4>720978</vt:i4>
      </vt:variant>
      <vt:variant>
        <vt:i4>42</vt:i4>
      </vt:variant>
      <vt:variant>
        <vt:i4>0</vt:i4>
      </vt:variant>
      <vt:variant>
        <vt:i4>5</vt:i4>
      </vt:variant>
      <vt:variant>
        <vt:lpwstr>http://www.opportunitywales.co.uk/index2.cfm</vt:lpwstr>
      </vt:variant>
      <vt:variant>
        <vt:lpwstr/>
      </vt:variant>
      <vt:variant>
        <vt:i4>196693</vt:i4>
      </vt:variant>
      <vt:variant>
        <vt:i4>39</vt:i4>
      </vt:variant>
      <vt:variant>
        <vt:i4>0</vt:i4>
      </vt:variant>
      <vt:variant>
        <vt:i4>5</vt:i4>
      </vt:variant>
      <vt:variant>
        <vt:lpwstr>http://www.sportscotland.org.uk/</vt:lpwstr>
      </vt:variant>
      <vt:variant>
        <vt:lpwstr/>
      </vt:variant>
      <vt:variant>
        <vt:i4>3145847</vt:i4>
      </vt:variant>
      <vt:variant>
        <vt:i4>36</vt:i4>
      </vt:variant>
      <vt:variant>
        <vt:i4>0</vt:i4>
      </vt:variant>
      <vt:variant>
        <vt:i4>5</vt:i4>
      </vt:variant>
      <vt:variant>
        <vt:lpwstr>http://www.sportni.net/</vt:lpwstr>
      </vt:variant>
      <vt:variant>
        <vt:lpwstr/>
      </vt:variant>
      <vt:variant>
        <vt:i4>6029405</vt:i4>
      </vt:variant>
      <vt:variant>
        <vt:i4>33</vt:i4>
      </vt:variant>
      <vt:variant>
        <vt:i4>0</vt:i4>
      </vt:variant>
      <vt:variant>
        <vt:i4>5</vt:i4>
      </vt:variant>
      <vt:variant>
        <vt:lpwstr>http://www.sportengland.org/</vt:lpwstr>
      </vt:variant>
      <vt:variant>
        <vt:lpwstr/>
      </vt:variant>
      <vt:variant>
        <vt:i4>2949238</vt:i4>
      </vt:variant>
      <vt:variant>
        <vt:i4>30</vt:i4>
      </vt:variant>
      <vt:variant>
        <vt:i4>0</vt:i4>
      </vt:variant>
      <vt:variant>
        <vt:i4>5</vt:i4>
      </vt:variant>
      <vt:variant>
        <vt:lpwstr>http://www2.warwick.ac.uk/fac/soc/ier/ngrf/lmifuturetrends/sectorscovered/sportandleisure/</vt:lpwstr>
      </vt:variant>
      <vt:variant>
        <vt:lpwstr/>
      </vt:variant>
      <vt:variant>
        <vt:i4>3735592</vt:i4>
      </vt:variant>
      <vt:variant>
        <vt:i4>27</vt:i4>
      </vt:variant>
      <vt:variant>
        <vt:i4>0</vt:i4>
      </vt:variant>
      <vt:variant>
        <vt:i4>5</vt:i4>
      </vt:variant>
      <vt:variant>
        <vt:lpwstr>http://researchinstitute.ukactive.com/home</vt:lpwstr>
      </vt:variant>
      <vt:variant>
        <vt:lpwstr/>
      </vt:variant>
      <vt:variant>
        <vt:i4>4194390</vt:i4>
      </vt:variant>
      <vt:variant>
        <vt:i4>24</vt:i4>
      </vt:variant>
      <vt:variant>
        <vt:i4>0</vt:i4>
      </vt:variant>
      <vt:variant>
        <vt:i4>5</vt:i4>
      </vt:variant>
      <vt:variant>
        <vt:lpwstr>http://www.compassassociation.org.uk/</vt:lpwstr>
      </vt:variant>
      <vt:variant>
        <vt:lpwstr/>
      </vt:variant>
      <vt:variant>
        <vt:i4>2359420</vt:i4>
      </vt:variant>
      <vt:variant>
        <vt:i4>21</vt:i4>
      </vt:variant>
      <vt:variant>
        <vt:i4>0</vt:i4>
      </vt:variant>
      <vt:variant>
        <vt:i4>5</vt:i4>
      </vt:variant>
      <vt:variant>
        <vt:lpwstr>http://www.outdoorstaff.co.uk/</vt:lpwstr>
      </vt:variant>
      <vt:variant>
        <vt:lpwstr/>
      </vt:variant>
      <vt:variant>
        <vt:i4>3211385</vt:i4>
      </vt:variant>
      <vt:variant>
        <vt:i4>18</vt:i4>
      </vt:variant>
      <vt:variant>
        <vt:i4>0</vt:i4>
      </vt:variant>
      <vt:variant>
        <vt:i4>5</vt:i4>
      </vt:variant>
      <vt:variant>
        <vt:lpwstr>http://www.leisureopportunities.co.uk/</vt:lpwstr>
      </vt:variant>
      <vt:variant>
        <vt:lpwstr/>
      </vt:variant>
      <vt:variant>
        <vt:i4>2883709</vt:i4>
      </vt:variant>
      <vt:variant>
        <vt:i4>15</vt:i4>
      </vt:variant>
      <vt:variant>
        <vt:i4>0</vt:i4>
      </vt:variant>
      <vt:variant>
        <vt:i4>5</vt:i4>
      </vt:variant>
      <vt:variant>
        <vt:lpwstr>http://www.leisurejobs.com/</vt:lpwstr>
      </vt:variant>
      <vt:variant>
        <vt:lpwstr/>
      </vt:variant>
      <vt:variant>
        <vt:i4>4915284</vt:i4>
      </vt:variant>
      <vt:variant>
        <vt:i4>12</vt:i4>
      </vt:variant>
      <vt:variant>
        <vt:i4>0</vt:i4>
      </vt:variant>
      <vt:variant>
        <vt:i4>5</vt:i4>
      </vt:variant>
      <vt:variant>
        <vt:lpwstr>http://www.exerciseregister.org/</vt:lpwstr>
      </vt:variant>
      <vt:variant>
        <vt:lpwstr/>
      </vt:variant>
      <vt:variant>
        <vt:i4>5439578</vt:i4>
      </vt:variant>
      <vt:variant>
        <vt:i4>9</vt:i4>
      </vt:variant>
      <vt:variant>
        <vt:i4>0</vt:i4>
      </vt:variant>
      <vt:variant>
        <vt:i4>5</vt:i4>
      </vt:variant>
      <vt:variant>
        <vt:lpwstr>http://www.ukactive.com/</vt:lpwstr>
      </vt:variant>
      <vt:variant>
        <vt:lpwstr/>
      </vt:variant>
      <vt:variant>
        <vt:i4>3342460</vt:i4>
      </vt:variant>
      <vt:variant>
        <vt:i4>6</vt:i4>
      </vt:variant>
      <vt:variant>
        <vt:i4>0</vt:i4>
      </vt:variant>
      <vt:variant>
        <vt:i4>5</vt:i4>
      </vt:variant>
      <vt:variant>
        <vt:lpwstr>http://www.nidirect.gov.uk/careers</vt:lpwstr>
      </vt:variant>
      <vt:variant>
        <vt:lpwstr/>
      </vt:variant>
      <vt:variant>
        <vt:i4>65631</vt:i4>
      </vt:variant>
      <vt:variant>
        <vt:i4>3</vt:i4>
      </vt:variant>
      <vt:variant>
        <vt:i4>0</vt:i4>
      </vt:variant>
      <vt:variant>
        <vt:i4>5</vt:i4>
      </vt:variant>
      <vt:variant>
        <vt:lpwstr>http://www.delni.gov.uk/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http://www.activeiq.co.uk/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Yarworth-Cleeton</dc:creator>
  <cp:lastModifiedBy>Sue Ward</cp:lastModifiedBy>
  <cp:revision>2</cp:revision>
  <cp:lastPrinted>2023-09-23T17:16:00Z</cp:lastPrinted>
  <dcterms:created xsi:type="dcterms:W3CDTF">2023-09-24T14:32:00Z</dcterms:created>
  <dcterms:modified xsi:type="dcterms:W3CDTF">2023-09-24T14:32:00Z</dcterms:modified>
</cp:coreProperties>
</file>