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E4F9" w14:textId="77777777" w:rsidR="00A0322B" w:rsidRPr="00AF2CAF" w:rsidRDefault="00A0322B" w:rsidP="00AF2CAF">
      <w:pPr>
        <w:rPr>
          <w:rFonts w:ascii="Arial" w:eastAsia="Times New Roman" w:hAnsi="Arial" w:cs="Arial"/>
          <w:lang w:eastAsia="en-GB"/>
        </w:rPr>
      </w:pPr>
      <w:r w:rsidRPr="009A183E">
        <w:rPr>
          <w:rFonts w:ascii="Arial" w:hAnsi="Arial" w:cs="Arial"/>
          <w:b/>
          <w:lang w:val="en-US"/>
        </w:rPr>
        <w:t xml:space="preserve">Unit 6 Programming Pilates </w:t>
      </w:r>
      <w:proofErr w:type="spellStart"/>
      <w:r w:rsidRPr="009A183E">
        <w:rPr>
          <w:rFonts w:ascii="Arial" w:hAnsi="Arial" w:cs="Arial"/>
          <w:b/>
          <w:lang w:val="en-US"/>
        </w:rPr>
        <w:t>matwork</w:t>
      </w:r>
      <w:proofErr w:type="spellEnd"/>
      <w:r w:rsidRPr="009A183E">
        <w:rPr>
          <w:rFonts w:ascii="Arial" w:hAnsi="Arial" w:cs="Arial"/>
          <w:b/>
          <w:lang w:val="en-US"/>
        </w:rPr>
        <w:t xml:space="preserve"> </w:t>
      </w:r>
    </w:p>
    <w:p w14:paraId="7B211033" w14:textId="77777777" w:rsidR="00A0322B" w:rsidRDefault="00A0322B" w:rsidP="00AF2CAF">
      <w:pPr>
        <w:rPr>
          <w:rFonts w:ascii="Arial" w:hAnsi="Arial" w:cs="Arial"/>
          <w:b/>
          <w:lang w:val="en-US"/>
        </w:rPr>
      </w:pPr>
      <w:r w:rsidRPr="00555D17">
        <w:rPr>
          <w:rFonts w:ascii="Arial" w:hAnsi="Arial" w:cs="Arial"/>
          <w:b/>
          <w:lang w:val="en-US"/>
        </w:rPr>
        <w:t>Unit accreditation number: H/602/5325</w:t>
      </w:r>
    </w:p>
    <w:p w14:paraId="3E777C5F" w14:textId="77777777" w:rsidR="00235ADC" w:rsidRDefault="00235ADC" w:rsidP="00AF2CAF">
      <w:pPr>
        <w:rPr>
          <w:rFonts w:ascii="Arial" w:hAnsi="Arial" w:cs="Arial"/>
          <w:b/>
          <w:lang w:val="en-US"/>
        </w:rPr>
      </w:pPr>
    </w:p>
    <w:p w14:paraId="08EB2E7E" w14:textId="77777777" w:rsidR="00235ADC" w:rsidRDefault="00235ADC" w:rsidP="00AF2CA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Your Name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Date</w:t>
      </w:r>
    </w:p>
    <w:p w14:paraId="4163536B" w14:textId="77777777" w:rsidR="00AF2CAF" w:rsidRPr="00555D17" w:rsidRDefault="00AF2CAF" w:rsidP="00AF2CAF">
      <w:pPr>
        <w:rPr>
          <w:rFonts w:ascii="Arial" w:hAnsi="Arial" w:cs="Arial"/>
          <w:b/>
          <w:lang w:val="en-US"/>
        </w:rPr>
      </w:pPr>
    </w:p>
    <w:p w14:paraId="1A83F9D4" w14:textId="77777777" w:rsidR="00A0322B" w:rsidRPr="00555D17" w:rsidRDefault="00A0322B" w:rsidP="00AF2C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 interview</w:t>
      </w:r>
      <w:r w:rsidRPr="00555D17">
        <w:rPr>
          <w:rFonts w:ascii="Arial" w:hAnsi="Arial" w:cs="Arial"/>
          <w:b/>
        </w:rPr>
        <w:t xml:space="preserve"> </w:t>
      </w:r>
    </w:p>
    <w:p w14:paraId="5413F835" w14:textId="77777777" w:rsidR="00A0322B" w:rsidRDefault="00A0322B" w:rsidP="00A0322B">
      <w:pPr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917"/>
        <w:gridCol w:w="222"/>
        <w:gridCol w:w="695"/>
        <w:gridCol w:w="917"/>
        <w:gridCol w:w="392"/>
        <w:gridCol w:w="525"/>
        <w:gridCol w:w="917"/>
        <w:gridCol w:w="958"/>
        <w:gridCol w:w="917"/>
        <w:gridCol w:w="917"/>
        <w:gridCol w:w="917"/>
      </w:tblGrid>
      <w:tr w:rsidR="00A0322B" w:rsidRPr="00F73B08" w14:paraId="0A961C0F" w14:textId="77777777" w:rsidTr="00007F2E">
        <w:tc>
          <w:tcPr>
            <w:tcW w:w="9209" w:type="dxa"/>
            <w:gridSpan w:val="12"/>
            <w:shd w:val="clear" w:color="auto" w:fill="E0E0E0"/>
          </w:tcPr>
          <w:p w14:paraId="1D25D9F4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Personal </w:t>
            </w:r>
            <w:r w:rsidRPr="00F73B08">
              <w:rPr>
                <w:rFonts w:ascii="Arial" w:hAnsi="Arial" w:cs="Arial"/>
                <w:b/>
              </w:rPr>
              <w:t>information</w:t>
            </w:r>
          </w:p>
          <w:p w14:paraId="5027312B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A0322B" w:rsidRPr="00F73B08" w14:paraId="0DA7CDC2" w14:textId="77777777" w:rsidTr="00007F2E">
        <w:trPr>
          <w:trHeight w:val="726"/>
        </w:trPr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F3255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Age:</w:t>
            </w:r>
            <w:r w:rsidRPr="00F73B08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FABA46" w14:textId="77777777" w:rsidR="00A0322B" w:rsidRPr="00F73B08" w:rsidRDefault="00A0322B" w:rsidP="00A0322B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 w:rsidRPr="00F73B08">
              <w:rPr>
                <w:rFonts w:ascii="Arial" w:eastAsia="Wingdings-Regular" w:hAnsi="Arial" w:cs="Arial"/>
                <w:b/>
              </w:rPr>
              <w:t>Gender</w:t>
            </w:r>
            <w:r>
              <w:rPr>
                <w:rFonts w:ascii="Arial" w:eastAsia="Wingdings-Regular" w:hAnsi="Arial" w:cs="Arial"/>
                <w:b/>
              </w:rPr>
              <w:t xml:space="preserve">: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C8EFA4" w14:textId="77777777" w:rsidR="00A0322B" w:rsidRPr="00F73B08" w:rsidRDefault="00A0322B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73B08">
              <w:rPr>
                <w:rFonts w:ascii="Arial" w:eastAsia="Wingdings-Regular" w:hAnsi="Arial" w:cs="Arial"/>
                <w:b/>
              </w:rPr>
              <w:t>Occupation</w:t>
            </w:r>
            <w:r>
              <w:rPr>
                <w:rFonts w:ascii="Arial" w:eastAsia="Wingdings-Regular" w:hAnsi="Arial" w:cs="Arial"/>
                <w:b/>
              </w:rPr>
              <w:t>:</w:t>
            </w:r>
            <w:r w:rsidRPr="00F73B08">
              <w:rPr>
                <w:rFonts w:ascii="Arial" w:eastAsia="Wingdings-Regular" w:hAnsi="Arial" w:cs="Arial"/>
                <w:b/>
              </w:rPr>
              <w:t xml:space="preserve"> </w:t>
            </w: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9E22BF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73B08">
              <w:rPr>
                <w:rFonts w:ascii="Arial" w:eastAsia="Wingdings-Regular" w:hAnsi="Arial" w:cs="Arial"/>
                <w:b/>
              </w:rPr>
              <w:t>Hours worked per week</w:t>
            </w:r>
            <w:r>
              <w:rPr>
                <w:rFonts w:ascii="Arial" w:eastAsia="Wingdings-Regular" w:hAnsi="Arial" w:cs="Arial"/>
                <w:b/>
              </w:rPr>
              <w:t xml:space="preserve">: </w:t>
            </w:r>
          </w:p>
        </w:tc>
      </w:tr>
      <w:tr w:rsidR="00A0322B" w:rsidRPr="00F73B08" w14:paraId="1784CCEF" w14:textId="77777777" w:rsidTr="00007F2E">
        <w:tc>
          <w:tcPr>
            <w:tcW w:w="9209" w:type="dxa"/>
            <w:gridSpan w:val="12"/>
            <w:shd w:val="clear" w:color="auto" w:fill="D9D9D9"/>
          </w:tcPr>
          <w:p w14:paraId="798D532E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Lifestyle information</w:t>
            </w:r>
          </w:p>
          <w:p w14:paraId="3DBD0565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A0322B" w:rsidRPr="00F73B08" w14:paraId="6F5B9892" w14:textId="77777777" w:rsidTr="00AF2CAF">
        <w:tc>
          <w:tcPr>
            <w:tcW w:w="2064" w:type="dxa"/>
            <w:gridSpan w:val="3"/>
            <w:shd w:val="clear" w:color="auto" w:fill="auto"/>
          </w:tcPr>
          <w:p w14:paraId="5CB6AD1C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 w:rsidRPr="00F73B08">
              <w:rPr>
                <w:rFonts w:ascii="Arial" w:eastAsia="Wingdings-Regular" w:hAnsi="Arial" w:cs="Arial"/>
                <w:b/>
              </w:rPr>
              <w:t xml:space="preserve">Smoker: </w:t>
            </w:r>
          </w:p>
          <w:p w14:paraId="671C0587" w14:textId="77777777" w:rsidR="00A0322B" w:rsidRPr="00F73B08" w:rsidRDefault="00A0322B" w:rsidP="00942C38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gridSpan w:val="3"/>
            <w:shd w:val="clear" w:color="auto" w:fill="auto"/>
          </w:tcPr>
          <w:p w14:paraId="390CFDA3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 w:rsidRPr="00F73B08">
              <w:rPr>
                <w:rFonts w:ascii="Arial" w:eastAsia="Wingdings-Regular" w:hAnsi="Arial" w:cs="Arial"/>
                <w:b/>
              </w:rPr>
              <w:t xml:space="preserve">Cigarettes per day: </w:t>
            </w:r>
          </w:p>
          <w:p w14:paraId="426B17C7" w14:textId="77777777" w:rsidR="00235ADC" w:rsidRPr="00F73B08" w:rsidRDefault="00235ADC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17C04A9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 w:rsidRPr="00F73B08">
              <w:rPr>
                <w:rFonts w:ascii="Arial" w:eastAsia="Wingdings-Regular" w:hAnsi="Arial" w:cs="Arial"/>
                <w:b/>
              </w:rPr>
              <w:t xml:space="preserve">Alcohol: </w:t>
            </w:r>
          </w:p>
          <w:p w14:paraId="2DCB994B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14:paraId="76C49A2D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73B08">
              <w:rPr>
                <w:rFonts w:ascii="Arial" w:eastAsia="Wingdings-Regular" w:hAnsi="Arial" w:cs="Arial"/>
                <w:b/>
              </w:rPr>
              <w:t xml:space="preserve">Units per week: </w:t>
            </w:r>
          </w:p>
        </w:tc>
      </w:tr>
      <w:tr w:rsidR="00AF2CAF" w:rsidRPr="00F73B08" w14:paraId="74333C1C" w14:textId="77777777" w:rsidTr="00E872B9">
        <w:tc>
          <w:tcPr>
            <w:tcW w:w="9209" w:type="dxa"/>
            <w:gridSpan w:val="12"/>
            <w:shd w:val="clear" w:color="auto" w:fill="auto"/>
          </w:tcPr>
          <w:p w14:paraId="27F90C5B" w14:textId="77777777" w:rsidR="00AF2CAF" w:rsidRPr="005A04DC" w:rsidRDefault="00AF2CAF" w:rsidP="00AF2CAF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 w:rsidRPr="005A04DC">
              <w:rPr>
                <w:rFonts w:ascii="Arial" w:eastAsia="Wingdings-Regular" w:hAnsi="Arial" w:cs="Arial"/>
                <w:b/>
              </w:rPr>
              <w:t>Overview of diet:</w:t>
            </w:r>
            <w:r>
              <w:rPr>
                <w:rFonts w:ascii="Arial" w:eastAsia="Wingdings-Regular" w:hAnsi="Arial" w:cs="Arial"/>
                <w:b/>
              </w:rPr>
              <w:t xml:space="preserve"> (five a day / breakfast / 6-8 glasses of water a day)</w:t>
            </w:r>
          </w:p>
          <w:p w14:paraId="185BC784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1401DF3C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26DDB0D4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21D5790D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1591BEDE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135407A5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19B5F2E0" w14:textId="77777777" w:rsidR="00AF2CAF" w:rsidRPr="005A04DC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</w:tr>
      <w:tr w:rsidR="00A0322B" w:rsidRPr="00F73B08" w14:paraId="40778D22" w14:textId="77777777" w:rsidTr="00007F2E"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95FBF9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Currently active?</w:t>
            </w:r>
            <w:r w:rsidRPr="00F73B08">
              <w:rPr>
                <w:rFonts w:ascii="Arial" w:eastAsia="Wingdings-Regular" w:hAnsi="Arial" w:cs="Arial"/>
                <w:i/>
              </w:rPr>
              <w:t xml:space="preserve"> </w:t>
            </w:r>
          </w:p>
          <w:p w14:paraId="50F07EC2" w14:textId="77777777" w:rsidR="00A0322B" w:rsidRPr="00F73B08" w:rsidRDefault="00A0322B" w:rsidP="00942C38">
            <w:pPr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BC9B2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 w:rsidRPr="00F73B08">
              <w:rPr>
                <w:rFonts w:ascii="Arial" w:eastAsia="Wingdings-Regular" w:hAnsi="Arial" w:cs="Arial"/>
                <w:b/>
              </w:rPr>
              <w:t xml:space="preserve">Minutes per week: </w:t>
            </w:r>
          </w:p>
          <w:p w14:paraId="51B576BF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51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99695C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Type of activity: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D6BBE72" w14:textId="77777777" w:rsidR="00235ADC" w:rsidRDefault="00235ADC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975F4F4" w14:textId="77777777" w:rsidR="00235ADC" w:rsidRDefault="00235ADC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D4310CD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0E87259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A0322B" w:rsidRPr="00F73B08" w14:paraId="5B2E7E6A" w14:textId="77777777" w:rsidTr="00007F2E">
        <w:trPr>
          <w:trHeight w:val="488"/>
        </w:trPr>
        <w:tc>
          <w:tcPr>
            <w:tcW w:w="9209" w:type="dxa"/>
            <w:gridSpan w:val="12"/>
            <w:shd w:val="clear" w:color="auto" w:fill="D9D9D9"/>
          </w:tcPr>
          <w:p w14:paraId="456E3229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fitness  (Client’s perception) </w:t>
            </w:r>
          </w:p>
          <w:p w14:paraId="2F871C72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(Please tick)</w:t>
            </w:r>
          </w:p>
          <w:p w14:paraId="6D5B1B2D" w14:textId="77777777" w:rsidR="00A0322B" w:rsidRPr="00F73B08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322B" w:rsidRPr="00F73B08" w14:paraId="1F856FAC" w14:textId="77777777" w:rsidTr="00942C38">
        <w:trPr>
          <w:trHeight w:val="411"/>
        </w:trPr>
        <w:tc>
          <w:tcPr>
            <w:tcW w:w="920" w:type="dxa"/>
            <w:shd w:val="clear" w:color="auto" w:fill="auto"/>
          </w:tcPr>
          <w:p w14:paraId="21B48618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25891B8A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921" w:type="dxa"/>
            <w:shd w:val="clear" w:color="auto" w:fill="auto"/>
          </w:tcPr>
          <w:p w14:paraId="17F2484A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21" w:type="dxa"/>
            <w:gridSpan w:val="2"/>
            <w:shd w:val="clear" w:color="auto" w:fill="auto"/>
          </w:tcPr>
          <w:p w14:paraId="44CBF97A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14:paraId="602E98CE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21" w:type="dxa"/>
            <w:gridSpan w:val="2"/>
            <w:shd w:val="clear" w:color="auto" w:fill="auto"/>
          </w:tcPr>
          <w:p w14:paraId="76A90EB8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14:paraId="4EA69AA9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14:paraId="68881BEF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14:paraId="48A49829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14:paraId="6D6E2BCB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14:paraId="3692EEDA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14:paraId="3DE1EE72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</w:t>
            </w:r>
          </w:p>
        </w:tc>
      </w:tr>
      <w:tr w:rsidR="00A0322B" w:rsidRPr="00F73B08" w14:paraId="38FE22BE" w14:textId="77777777" w:rsidTr="00942C38">
        <w:trPr>
          <w:trHeight w:val="319"/>
        </w:trPr>
        <w:tc>
          <w:tcPr>
            <w:tcW w:w="920" w:type="dxa"/>
            <w:shd w:val="clear" w:color="auto" w:fill="auto"/>
          </w:tcPr>
          <w:p w14:paraId="5D19CE4F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420C88B6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75E58A0D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01EE100F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24EAC254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  <w:p w14:paraId="5D2DD0CE" w14:textId="77777777" w:rsidR="00235ADC" w:rsidRDefault="00235ADC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41B059D5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257328E8" w14:textId="77777777" w:rsidR="00A0322B" w:rsidRPr="005A04DC" w:rsidRDefault="00A0322B" w:rsidP="00A0322B">
            <w:pPr>
              <w:pStyle w:val="ListParagraph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4DF50EAB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4D408D69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407DE670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2CAF" w:rsidRPr="00F73B08" w14:paraId="39BF0E7D" w14:textId="77777777" w:rsidTr="00E872B9">
        <w:tc>
          <w:tcPr>
            <w:tcW w:w="9209" w:type="dxa"/>
            <w:gridSpan w:val="12"/>
            <w:shd w:val="clear" w:color="auto" w:fill="auto"/>
          </w:tcPr>
          <w:p w14:paraId="08879484" w14:textId="77777777" w:rsidR="00AF2CAF" w:rsidRPr="00F73B08" w:rsidRDefault="00AF2CAF" w:rsidP="00942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likes and preferences:</w:t>
            </w:r>
          </w:p>
          <w:p w14:paraId="545935FD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7D7900ED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26257205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593EF47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74F38E2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545F185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774F56BA" w14:textId="77777777" w:rsidR="00AF2CAF" w:rsidRPr="00F73B08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AF2CAF" w:rsidRPr="00F73B08" w14:paraId="27265371" w14:textId="77777777" w:rsidTr="00007F2E">
        <w:tc>
          <w:tcPr>
            <w:tcW w:w="920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19BA10E" w14:textId="77777777" w:rsidR="00AF2CAF" w:rsidRPr="00F73B08" w:rsidRDefault="00AF2CAF" w:rsidP="00942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dislikes and reasons:</w:t>
            </w:r>
          </w:p>
          <w:p w14:paraId="7A7E9982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5D40124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13CB818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16F276A" w14:textId="77777777" w:rsidR="00235ADC" w:rsidRDefault="00235ADC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047FE47" w14:textId="77777777" w:rsidR="00235ADC" w:rsidRDefault="00235ADC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64F2AB6E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CA7794C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FE534C5" w14:textId="77777777" w:rsidR="00AF2CAF" w:rsidRPr="00F73B08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A0322B" w:rsidRPr="00F73B08" w14:paraId="67243791" w14:textId="77777777" w:rsidTr="00007F2E">
        <w:tc>
          <w:tcPr>
            <w:tcW w:w="9209" w:type="dxa"/>
            <w:gridSpan w:val="12"/>
            <w:shd w:val="clear" w:color="auto" w:fill="D9D9D9"/>
          </w:tcPr>
          <w:p w14:paraId="045BE2C8" w14:textId="77777777" w:rsidR="00A0322B" w:rsidRPr="00F73B08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lastRenderedPageBreak/>
              <w:t xml:space="preserve">Motivation </w:t>
            </w:r>
            <w:r>
              <w:rPr>
                <w:rFonts w:ascii="Arial" w:hAnsi="Arial" w:cs="Arial"/>
                <w:b/>
              </w:rPr>
              <w:t xml:space="preserve">and readiness </w:t>
            </w:r>
            <w:r w:rsidRPr="00F73B08">
              <w:rPr>
                <w:rFonts w:ascii="Arial" w:hAnsi="Arial" w:cs="Arial"/>
                <w:b/>
              </w:rPr>
              <w:t>to participate</w:t>
            </w:r>
          </w:p>
          <w:p w14:paraId="5417C622" w14:textId="77777777" w:rsidR="00A0322B" w:rsidRDefault="00A0322B" w:rsidP="00007F2E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(Please tick)</w:t>
            </w:r>
          </w:p>
          <w:p w14:paraId="2F18D806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</w:p>
        </w:tc>
      </w:tr>
      <w:tr w:rsidR="00A0322B" w:rsidRPr="00F73B08" w14:paraId="68DE7165" w14:textId="77777777" w:rsidTr="00942C38">
        <w:tc>
          <w:tcPr>
            <w:tcW w:w="920" w:type="dxa"/>
            <w:shd w:val="clear" w:color="auto" w:fill="auto"/>
          </w:tcPr>
          <w:p w14:paraId="7374AA43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1</w:t>
            </w:r>
          </w:p>
          <w:p w14:paraId="5DB4BE74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Low</w:t>
            </w:r>
          </w:p>
        </w:tc>
        <w:tc>
          <w:tcPr>
            <w:tcW w:w="921" w:type="dxa"/>
            <w:shd w:val="clear" w:color="auto" w:fill="auto"/>
          </w:tcPr>
          <w:p w14:paraId="79FB5A8E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2</w:t>
            </w:r>
          </w:p>
        </w:tc>
        <w:tc>
          <w:tcPr>
            <w:tcW w:w="921" w:type="dxa"/>
            <w:gridSpan w:val="2"/>
            <w:shd w:val="clear" w:color="auto" w:fill="auto"/>
          </w:tcPr>
          <w:p w14:paraId="3ACDE170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14:paraId="074E563D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4</w:t>
            </w:r>
          </w:p>
        </w:tc>
        <w:tc>
          <w:tcPr>
            <w:tcW w:w="921" w:type="dxa"/>
            <w:gridSpan w:val="2"/>
            <w:shd w:val="clear" w:color="auto" w:fill="auto"/>
          </w:tcPr>
          <w:p w14:paraId="634F1FC0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14:paraId="6D81EE6D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14:paraId="2CA4B818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14:paraId="46374B28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14:paraId="524B2096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14:paraId="272DF947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10</w:t>
            </w:r>
          </w:p>
          <w:p w14:paraId="29C0EA04" w14:textId="77777777" w:rsidR="00A0322B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High</w:t>
            </w:r>
          </w:p>
        </w:tc>
      </w:tr>
      <w:tr w:rsidR="00A0322B" w:rsidRPr="00F73B08" w14:paraId="6CC0F64F" w14:textId="77777777" w:rsidTr="00007F2E"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38B116A5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7CBE8171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8D386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3D577EBE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A6084D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5C996489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03B2D190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7E1E231A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65359993" w14:textId="77777777" w:rsidR="00A0322B" w:rsidRPr="00263340" w:rsidRDefault="00A0322B" w:rsidP="00A0322B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rPr>
                <w:rFonts w:ascii="Arial" w:eastAsia="Wingdings-Regular" w:hAnsi="Arial" w:cs="Arial"/>
                <w:b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5451836E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562BE36F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</w:tr>
      <w:tr w:rsidR="00A0322B" w:rsidRPr="00F73B08" w14:paraId="220DF3F0" w14:textId="77777777" w:rsidTr="00007F2E">
        <w:tc>
          <w:tcPr>
            <w:tcW w:w="9209" w:type="dxa"/>
            <w:gridSpan w:val="12"/>
            <w:shd w:val="clear" w:color="auto" w:fill="D9D9D9"/>
          </w:tcPr>
          <w:p w14:paraId="41B61E80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Barriers to participation</w:t>
            </w:r>
            <w:r>
              <w:rPr>
                <w:rFonts w:ascii="Arial" w:hAnsi="Arial" w:cs="Arial"/>
                <w:b/>
              </w:rPr>
              <w:t xml:space="preserve"> (Perceived or actual)</w:t>
            </w:r>
          </w:p>
          <w:p w14:paraId="02BCDA43" w14:textId="77777777" w:rsidR="00A0322B" w:rsidRPr="00634958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and a strategy to overcome</w:t>
            </w:r>
          </w:p>
        </w:tc>
      </w:tr>
      <w:tr w:rsidR="00A0322B" w:rsidRPr="00F73B08" w14:paraId="6AB1739E" w14:textId="77777777" w:rsidTr="00007F2E">
        <w:trPr>
          <w:trHeight w:val="1568"/>
        </w:trPr>
        <w:tc>
          <w:tcPr>
            <w:tcW w:w="46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C540F7E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 w:rsidRPr="00F73B08">
              <w:rPr>
                <w:rFonts w:ascii="Arial" w:eastAsia="Wingdings-Regular" w:hAnsi="Arial" w:cs="Arial"/>
                <w:b/>
              </w:rPr>
              <w:t xml:space="preserve">Barrier: </w:t>
            </w:r>
          </w:p>
          <w:p w14:paraId="0FE2FBF7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1E8E622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2ED1710E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3EB0399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59F5D26E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4696BB99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1FA7BD2B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0110D345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46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85BDD4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NewsGothicELtBT-Reg" w:hAnsi="NewsGothicELtBT-Reg" w:cs="NewsGothicELtBT-Reg"/>
              </w:rPr>
            </w:pPr>
            <w:r w:rsidRPr="00F73B08">
              <w:rPr>
                <w:rFonts w:ascii="Arial" w:eastAsia="Wingdings-Regular" w:hAnsi="Arial" w:cs="Arial"/>
                <w:b/>
              </w:rPr>
              <w:t>Strategy:</w:t>
            </w:r>
            <w:r w:rsidRPr="00F73B08">
              <w:rPr>
                <w:rFonts w:ascii="NewsGothicELtBT-Reg" w:hAnsi="NewsGothicELtBT-Reg" w:cs="NewsGothicELtBT-Reg"/>
              </w:rPr>
              <w:t xml:space="preserve"> </w:t>
            </w:r>
          </w:p>
          <w:p w14:paraId="0ED05DF7" w14:textId="77777777" w:rsidR="00A0322B" w:rsidRPr="00F73B08" w:rsidRDefault="00A0322B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A0322B" w:rsidRPr="00F73B08" w14:paraId="6565F6F9" w14:textId="77777777" w:rsidTr="00007F2E">
        <w:trPr>
          <w:trHeight w:val="415"/>
        </w:trPr>
        <w:tc>
          <w:tcPr>
            <w:tcW w:w="9209" w:type="dxa"/>
            <w:gridSpan w:val="12"/>
            <w:shd w:val="clear" w:color="auto" w:fill="D9D9D9"/>
          </w:tcPr>
          <w:p w14:paraId="34AD58A7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 xml:space="preserve">Posture </w:t>
            </w:r>
            <w:r>
              <w:rPr>
                <w:rFonts w:ascii="Arial" w:hAnsi="Arial" w:cs="Arial"/>
                <w:b/>
              </w:rPr>
              <w:t>and alignment</w:t>
            </w:r>
          </w:p>
          <w:p w14:paraId="792ED9DA" w14:textId="77777777" w:rsidR="00235ADC" w:rsidRPr="00F73B08" w:rsidRDefault="00235ADC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include your postural analysis sheet as part of your portfolio</w:t>
            </w:r>
          </w:p>
          <w:p w14:paraId="15688293" w14:textId="77777777" w:rsidR="00A0322B" w:rsidRPr="00F73B08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</w:rPr>
            </w:pPr>
          </w:p>
        </w:tc>
      </w:tr>
      <w:tr w:rsidR="00A0322B" w:rsidRPr="00F73B08" w14:paraId="19B236B0" w14:textId="77777777" w:rsidTr="00942C38">
        <w:trPr>
          <w:trHeight w:val="415"/>
        </w:trPr>
        <w:tc>
          <w:tcPr>
            <w:tcW w:w="9209" w:type="dxa"/>
            <w:gridSpan w:val="12"/>
            <w:shd w:val="clear" w:color="auto" w:fill="auto"/>
          </w:tcPr>
          <w:p w14:paraId="13C0A9CB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73B08">
              <w:rPr>
                <w:rFonts w:ascii="Arial" w:eastAsia="Wingdings-Regular" w:hAnsi="Arial" w:cs="Arial"/>
                <w:b/>
              </w:rPr>
              <w:t>Neck, scapula and upper spine</w:t>
            </w:r>
            <w:r>
              <w:rPr>
                <w:rFonts w:ascii="Arial" w:eastAsia="Wingdings-Regular" w:hAnsi="Arial" w:cs="Arial"/>
                <w:b/>
              </w:rPr>
              <w:t>:</w:t>
            </w:r>
            <w:r w:rsidRPr="00F73B08">
              <w:rPr>
                <w:rFonts w:ascii="Arial" w:hAnsi="Arial" w:cs="Arial"/>
                <w:i/>
              </w:rPr>
              <w:t xml:space="preserve"> </w:t>
            </w:r>
          </w:p>
          <w:p w14:paraId="613E8379" w14:textId="77777777" w:rsidR="00A0322B" w:rsidRDefault="00A0322B" w:rsidP="00942C38">
            <w:pPr>
              <w:rPr>
                <w:rFonts w:ascii="Arial" w:hAnsi="Arial" w:cs="Arial"/>
                <w:i/>
              </w:rPr>
            </w:pPr>
          </w:p>
          <w:p w14:paraId="364691AC" w14:textId="77777777" w:rsidR="00AF2CAF" w:rsidRDefault="00AF2CAF" w:rsidP="00942C38">
            <w:pPr>
              <w:rPr>
                <w:rFonts w:ascii="Arial" w:hAnsi="Arial" w:cs="Arial"/>
                <w:i/>
              </w:rPr>
            </w:pPr>
          </w:p>
          <w:p w14:paraId="4C4F4FB8" w14:textId="77777777" w:rsidR="00A0322B" w:rsidRPr="00F73B08" w:rsidRDefault="00A0322B" w:rsidP="00942C38">
            <w:pPr>
              <w:rPr>
                <w:rFonts w:ascii="Arial" w:hAnsi="Arial" w:cs="Arial"/>
                <w:b/>
              </w:rPr>
            </w:pPr>
          </w:p>
        </w:tc>
      </w:tr>
      <w:tr w:rsidR="00A0322B" w:rsidRPr="00F73B08" w14:paraId="4FA30706" w14:textId="77777777" w:rsidTr="00942C38">
        <w:trPr>
          <w:trHeight w:val="415"/>
        </w:trPr>
        <w:tc>
          <w:tcPr>
            <w:tcW w:w="9209" w:type="dxa"/>
            <w:gridSpan w:val="12"/>
            <w:shd w:val="clear" w:color="auto" w:fill="auto"/>
          </w:tcPr>
          <w:p w14:paraId="64E8C68B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eastAsia="Wingdings-Regular" w:hAnsi="Arial" w:cs="Arial"/>
                <w:b/>
              </w:rPr>
              <w:t>Pelvis and lumbar spine:</w:t>
            </w:r>
            <w:r w:rsidRPr="00F73B08">
              <w:rPr>
                <w:rFonts w:ascii="Arial" w:hAnsi="Arial" w:cs="Arial"/>
                <w:i/>
              </w:rPr>
              <w:t xml:space="preserve"> </w:t>
            </w:r>
          </w:p>
          <w:p w14:paraId="51159CB6" w14:textId="77777777" w:rsidR="00A0322B" w:rsidRDefault="00A0322B" w:rsidP="00942C38">
            <w:pPr>
              <w:rPr>
                <w:rFonts w:ascii="Arial" w:hAnsi="Arial" w:cs="Arial"/>
                <w:b/>
              </w:rPr>
            </w:pPr>
          </w:p>
          <w:p w14:paraId="4529C044" w14:textId="77777777" w:rsidR="00AF2CAF" w:rsidRDefault="00AF2CAF" w:rsidP="00942C38">
            <w:pPr>
              <w:rPr>
                <w:rFonts w:ascii="Arial" w:hAnsi="Arial" w:cs="Arial"/>
                <w:b/>
              </w:rPr>
            </w:pPr>
          </w:p>
          <w:p w14:paraId="6DC1DBD9" w14:textId="77777777" w:rsidR="00235ADC" w:rsidRDefault="00235ADC" w:rsidP="00942C38">
            <w:pPr>
              <w:rPr>
                <w:rFonts w:ascii="Arial" w:hAnsi="Arial" w:cs="Arial"/>
                <w:b/>
              </w:rPr>
            </w:pPr>
          </w:p>
          <w:p w14:paraId="411C0A4B" w14:textId="77777777" w:rsidR="00235ADC" w:rsidRDefault="00235ADC" w:rsidP="00942C38">
            <w:pPr>
              <w:rPr>
                <w:rFonts w:ascii="Arial" w:hAnsi="Arial" w:cs="Arial"/>
                <w:b/>
              </w:rPr>
            </w:pPr>
          </w:p>
          <w:p w14:paraId="6BC3BFD4" w14:textId="77777777" w:rsidR="00AF2CAF" w:rsidRPr="00F73B08" w:rsidRDefault="00AF2CAF" w:rsidP="00942C38">
            <w:pPr>
              <w:rPr>
                <w:rFonts w:ascii="Arial" w:hAnsi="Arial" w:cs="Arial"/>
                <w:b/>
              </w:rPr>
            </w:pPr>
          </w:p>
        </w:tc>
      </w:tr>
      <w:tr w:rsidR="00A0322B" w:rsidRPr="00F73B08" w14:paraId="0B9EF14B" w14:textId="77777777" w:rsidTr="00942C38">
        <w:trPr>
          <w:trHeight w:val="415"/>
        </w:trPr>
        <w:tc>
          <w:tcPr>
            <w:tcW w:w="9209" w:type="dxa"/>
            <w:gridSpan w:val="12"/>
            <w:shd w:val="clear" w:color="auto" w:fill="auto"/>
          </w:tcPr>
          <w:p w14:paraId="3C51574F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eastAsia="Wingdings-Regular" w:hAnsi="Arial" w:cs="Arial"/>
                <w:b/>
              </w:rPr>
              <w:t>Other:</w:t>
            </w:r>
          </w:p>
          <w:p w14:paraId="178F3B48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6CE1FADE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3461FBF4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2E0B894C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</w:tr>
      <w:tr w:rsidR="00A0322B" w:rsidRPr="00F73B08" w14:paraId="5F3A0E65" w14:textId="77777777" w:rsidTr="00007F2E">
        <w:trPr>
          <w:trHeight w:val="415"/>
        </w:trPr>
        <w:tc>
          <w:tcPr>
            <w:tcW w:w="920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B9B8510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73B08">
              <w:rPr>
                <w:rFonts w:ascii="Arial" w:hAnsi="Arial" w:cs="Arial"/>
                <w:b/>
              </w:rPr>
              <w:t>Functional ability</w:t>
            </w:r>
            <w:r>
              <w:rPr>
                <w:rFonts w:ascii="Arial" w:hAnsi="Arial" w:cs="Arial"/>
                <w:b/>
              </w:rPr>
              <w:t>:</w:t>
            </w:r>
          </w:p>
          <w:p w14:paraId="484CA734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3FB7616A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7920EC15" w14:textId="77777777" w:rsidR="00AF2CAF" w:rsidRDefault="00AF2CAF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7F0DD3E4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  <w:p w14:paraId="5086D22E" w14:textId="77777777" w:rsidR="00A0322B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</w:p>
        </w:tc>
      </w:tr>
      <w:tr w:rsidR="00A0322B" w:rsidRPr="00F73B08" w14:paraId="2E5CA00E" w14:textId="77777777" w:rsidTr="00007F2E">
        <w:trPr>
          <w:trHeight w:val="415"/>
        </w:trPr>
        <w:tc>
          <w:tcPr>
            <w:tcW w:w="9209" w:type="dxa"/>
            <w:gridSpan w:val="12"/>
            <w:shd w:val="clear" w:color="auto" w:fill="D9D9D9"/>
          </w:tcPr>
          <w:p w14:paraId="514710CE" w14:textId="77777777" w:rsidR="00A0322B" w:rsidRPr="00F73B08" w:rsidRDefault="00A0322B" w:rsidP="00942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</w:tr>
      <w:tr w:rsidR="00A0322B" w:rsidRPr="00F73B08" w14:paraId="7D943C27" w14:textId="77777777" w:rsidTr="00942C38">
        <w:trPr>
          <w:trHeight w:val="415"/>
        </w:trPr>
        <w:tc>
          <w:tcPr>
            <w:tcW w:w="9209" w:type="dxa"/>
            <w:gridSpan w:val="12"/>
            <w:shd w:val="clear" w:color="auto" w:fill="auto"/>
          </w:tcPr>
          <w:p w14:paraId="3274FE2C" w14:textId="77777777" w:rsidR="00007F2E" w:rsidRDefault="00235ADC" w:rsidP="00942C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Medical history </w:t>
            </w:r>
          </w:p>
          <w:p w14:paraId="4D47A398" w14:textId="77777777" w:rsidR="00007F2E" w:rsidRDefault="00007F2E" w:rsidP="00942C38">
            <w:pPr>
              <w:rPr>
                <w:rFonts w:ascii="Arial" w:hAnsi="Arial" w:cs="Arial"/>
                <w:b/>
              </w:rPr>
            </w:pPr>
          </w:p>
          <w:p w14:paraId="505BCE3E" w14:textId="77777777" w:rsidR="00007F2E" w:rsidRDefault="00007F2E" w:rsidP="00942C38">
            <w:pPr>
              <w:rPr>
                <w:rFonts w:ascii="Arial" w:hAnsi="Arial" w:cs="Arial"/>
                <w:b/>
              </w:rPr>
            </w:pPr>
          </w:p>
          <w:p w14:paraId="6D03FA0F" w14:textId="77777777" w:rsidR="00007F2E" w:rsidRDefault="00007F2E" w:rsidP="00942C38">
            <w:pPr>
              <w:rPr>
                <w:rFonts w:ascii="Arial" w:hAnsi="Arial" w:cs="Arial"/>
                <w:b/>
              </w:rPr>
            </w:pPr>
          </w:p>
          <w:p w14:paraId="4C9D13F9" w14:textId="77777777" w:rsidR="00A0322B" w:rsidRDefault="00A0322B" w:rsidP="00942C38">
            <w:pPr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>CHD risk factors</w:t>
            </w:r>
            <w:r>
              <w:rPr>
                <w:rFonts w:ascii="Arial" w:hAnsi="Arial" w:cs="Arial"/>
                <w:b/>
              </w:rPr>
              <w:t xml:space="preserve"> that may affect participation (summary of PAR-Q):</w:t>
            </w:r>
          </w:p>
          <w:p w14:paraId="4114217B" w14:textId="77777777" w:rsidR="00A0322B" w:rsidRDefault="00A0322B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3C554659" w14:textId="77777777" w:rsidR="00A0322B" w:rsidRDefault="00A0322B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14:paraId="2E7895EE" w14:textId="77777777" w:rsidR="00A0322B" w:rsidRDefault="00A0322B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31C9DE1" w14:textId="77777777" w:rsidR="00AF2CAF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BE1B972" w14:textId="77777777" w:rsidR="00AF2CAF" w:rsidRPr="00F73B08" w:rsidRDefault="00AF2CAF" w:rsidP="00A0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AD49A08" w14:textId="77777777" w:rsidR="00A0322B" w:rsidRPr="00555D17" w:rsidRDefault="00A0322B" w:rsidP="00A0322B">
      <w:pPr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A0322B" w:rsidRPr="00263340" w14:paraId="322ED75E" w14:textId="77777777" w:rsidTr="00007F2E">
        <w:tc>
          <w:tcPr>
            <w:tcW w:w="9209" w:type="dxa"/>
            <w:shd w:val="clear" w:color="auto" w:fill="D9D9D9"/>
          </w:tcPr>
          <w:p w14:paraId="0925F41C" w14:textId="77777777" w:rsidR="00A0322B" w:rsidRPr="00F73B08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Personal goals</w:t>
            </w:r>
          </w:p>
          <w:p w14:paraId="1012896D" w14:textId="77777777" w:rsidR="00A0322B" w:rsidRPr="00263340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322B" w:rsidRPr="00263340" w14:paraId="661FE779" w14:textId="77777777" w:rsidTr="00007F2E"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</w:tcPr>
          <w:p w14:paraId="4A08F08A" w14:textId="77777777" w:rsidR="00A0322B" w:rsidRDefault="00A0322B" w:rsidP="00942C38">
            <w:pPr>
              <w:rPr>
                <w:rFonts w:ascii="Arial" w:hAnsi="Arial" w:cs="Arial"/>
                <w:i/>
              </w:rPr>
            </w:pPr>
            <w:r w:rsidRPr="00634958">
              <w:rPr>
                <w:rFonts w:ascii="Arial" w:hAnsi="Arial" w:cs="Arial"/>
                <w:b/>
              </w:rPr>
              <w:t>General health and fitness: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5400AB3C" w14:textId="77777777" w:rsidR="00AF2CAF" w:rsidRDefault="00AF2CAF" w:rsidP="00942C38">
            <w:pPr>
              <w:rPr>
                <w:rFonts w:ascii="Arial" w:hAnsi="Arial" w:cs="Arial"/>
                <w:i/>
              </w:rPr>
            </w:pPr>
          </w:p>
          <w:p w14:paraId="38B5F31D" w14:textId="77777777" w:rsidR="00A0322B" w:rsidRPr="00634958" w:rsidRDefault="00A0322B" w:rsidP="00942C38">
            <w:pPr>
              <w:rPr>
                <w:rFonts w:ascii="Arial" w:hAnsi="Arial" w:cs="Arial"/>
                <w:b/>
              </w:rPr>
            </w:pPr>
          </w:p>
          <w:p w14:paraId="373C82F7" w14:textId="77777777" w:rsidR="00A0322B" w:rsidRDefault="00A0322B" w:rsidP="00942C38">
            <w:pPr>
              <w:rPr>
                <w:rFonts w:ascii="Arial" w:hAnsi="Arial" w:cs="Arial"/>
                <w:i/>
              </w:rPr>
            </w:pPr>
            <w:r w:rsidRPr="00634958">
              <w:rPr>
                <w:rFonts w:ascii="Arial" w:hAnsi="Arial" w:cs="Arial"/>
                <w:b/>
              </w:rPr>
              <w:t>Physiological: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77918FF" w14:textId="77777777" w:rsidR="00AF2CAF" w:rsidRDefault="00AF2CAF" w:rsidP="00942C38">
            <w:pPr>
              <w:rPr>
                <w:rFonts w:ascii="Arial" w:hAnsi="Arial" w:cs="Arial"/>
                <w:i/>
              </w:rPr>
            </w:pPr>
          </w:p>
          <w:p w14:paraId="6BC0AB40" w14:textId="77777777" w:rsidR="00A0322B" w:rsidRPr="00634958" w:rsidRDefault="00A0322B" w:rsidP="00942C38">
            <w:pPr>
              <w:rPr>
                <w:rFonts w:ascii="Arial" w:hAnsi="Arial" w:cs="Arial"/>
                <w:b/>
              </w:rPr>
            </w:pPr>
          </w:p>
          <w:p w14:paraId="5976B46E" w14:textId="77777777" w:rsidR="00A0322B" w:rsidRDefault="00A0322B" w:rsidP="00942C38">
            <w:pPr>
              <w:rPr>
                <w:rFonts w:ascii="Arial" w:hAnsi="Arial" w:cs="Arial"/>
                <w:i/>
              </w:rPr>
            </w:pPr>
            <w:r w:rsidRPr="00634958">
              <w:rPr>
                <w:rFonts w:ascii="Arial" w:hAnsi="Arial" w:cs="Arial"/>
                <w:b/>
              </w:rPr>
              <w:t>Psychological:</w:t>
            </w:r>
            <w:r w:rsidRPr="00263340">
              <w:rPr>
                <w:rFonts w:ascii="Arial" w:hAnsi="Arial" w:cs="Arial"/>
                <w:i/>
              </w:rPr>
              <w:t xml:space="preserve"> </w:t>
            </w:r>
          </w:p>
          <w:p w14:paraId="39F4B54E" w14:textId="77777777" w:rsidR="00AF2CAF" w:rsidRDefault="00AF2CAF" w:rsidP="00942C38">
            <w:pPr>
              <w:rPr>
                <w:rFonts w:ascii="Arial" w:hAnsi="Arial" w:cs="Arial"/>
                <w:i/>
              </w:rPr>
            </w:pPr>
          </w:p>
          <w:p w14:paraId="7BDC46E7" w14:textId="77777777" w:rsidR="00A0322B" w:rsidRDefault="00A0322B" w:rsidP="00942C38">
            <w:pPr>
              <w:rPr>
                <w:rFonts w:ascii="Arial" w:hAnsi="Arial" w:cs="Arial"/>
                <w:i/>
              </w:rPr>
            </w:pPr>
          </w:p>
          <w:p w14:paraId="4C98F664" w14:textId="77777777" w:rsidR="00007F2E" w:rsidRDefault="00A0322B" w:rsidP="00A0322B">
            <w:pPr>
              <w:rPr>
                <w:rFonts w:ascii="Arial" w:hAnsi="Arial" w:cs="Arial"/>
                <w:b/>
              </w:rPr>
            </w:pPr>
            <w:r w:rsidRPr="00634958">
              <w:rPr>
                <w:rFonts w:ascii="Arial" w:hAnsi="Arial" w:cs="Arial"/>
                <w:b/>
              </w:rPr>
              <w:t>Social: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23313884" w14:textId="77777777" w:rsidR="00007F2E" w:rsidRDefault="00007F2E" w:rsidP="00A0322B">
            <w:pPr>
              <w:rPr>
                <w:rFonts w:ascii="Arial" w:hAnsi="Arial" w:cs="Arial"/>
                <w:b/>
              </w:rPr>
            </w:pPr>
          </w:p>
          <w:p w14:paraId="3251DFCB" w14:textId="77777777" w:rsidR="00007F2E" w:rsidRDefault="00007F2E" w:rsidP="00A0322B">
            <w:pPr>
              <w:rPr>
                <w:rFonts w:ascii="Arial" w:hAnsi="Arial" w:cs="Arial"/>
                <w:b/>
              </w:rPr>
            </w:pPr>
          </w:p>
          <w:p w14:paraId="0A033F4C" w14:textId="77777777" w:rsidR="00007F2E" w:rsidRDefault="00007F2E" w:rsidP="00A0322B">
            <w:pPr>
              <w:rPr>
                <w:rFonts w:ascii="Arial" w:hAnsi="Arial" w:cs="Arial"/>
                <w:b/>
              </w:rPr>
            </w:pPr>
          </w:p>
          <w:p w14:paraId="39A00433" w14:textId="77777777" w:rsidR="00007F2E" w:rsidRDefault="00007F2E" w:rsidP="00A0322B">
            <w:pPr>
              <w:rPr>
                <w:rFonts w:ascii="Arial" w:hAnsi="Arial" w:cs="Arial"/>
                <w:b/>
              </w:rPr>
            </w:pPr>
          </w:p>
          <w:p w14:paraId="4ACDFE34" w14:textId="77777777" w:rsidR="00A0322B" w:rsidRDefault="00A0322B" w:rsidP="00A0322B">
            <w:pPr>
              <w:rPr>
                <w:rFonts w:ascii="Arial" w:hAnsi="Arial" w:cs="Arial"/>
                <w:b/>
              </w:rPr>
            </w:pPr>
            <w:r w:rsidRPr="00634958">
              <w:rPr>
                <w:rFonts w:ascii="Arial" w:hAnsi="Arial" w:cs="Arial"/>
                <w:b/>
              </w:rPr>
              <w:t>Functional: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B9DFD63" w14:textId="77777777" w:rsidR="00AF2CAF" w:rsidRDefault="00AF2CAF" w:rsidP="00A0322B">
            <w:pPr>
              <w:rPr>
                <w:rFonts w:ascii="Arial" w:hAnsi="Arial" w:cs="Arial"/>
                <w:b/>
              </w:rPr>
            </w:pPr>
          </w:p>
          <w:p w14:paraId="570E9967" w14:textId="77777777" w:rsidR="00A0322B" w:rsidRPr="00263340" w:rsidRDefault="00A0322B" w:rsidP="00A0322B">
            <w:pPr>
              <w:rPr>
                <w:rFonts w:ascii="Arial" w:hAnsi="Arial" w:cs="Arial"/>
                <w:i/>
              </w:rPr>
            </w:pPr>
          </w:p>
        </w:tc>
      </w:tr>
      <w:tr w:rsidR="00A0322B" w:rsidRPr="00263340" w14:paraId="1880ABD5" w14:textId="77777777" w:rsidTr="00007F2E">
        <w:tc>
          <w:tcPr>
            <w:tcW w:w="9209" w:type="dxa"/>
            <w:shd w:val="clear" w:color="auto" w:fill="D9D9D9"/>
          </w:tcPr>
          <w:p w14:paraId="70FFEBBD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  <w:r w:rsidRPr="00F73B08">
              <w:rPr>
                <w:rFonts w:ascii="Arial" w:hAnsi="Arial" w:cs="Arial"/>
                <w:b/>
              </w:rPr>
              <w:t xml:space="preserve">SMART </w:t>
            </w:r>
            <w:r>
              <w:rPr>
                <w:rFonts w:ascii="Arial" w:hAnsi="Arial" w:cs="Arial"/>
                <w:b/>
              </w:rPr>
              <w:t>goals</w:t>
            </w:r>
          </w:p>
          <w:p w14:paraId="4ABE0C58" w14:textId="73629DF6" w:rsidR="00635605" w:rsidRDefault="00635605" w:rsidP="00942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 may use the separate SMART goal setting worksheet if you prefer</w:t>
            </w:r>
          </w:p>
          <w:p w14:paraId="2503A93F" w14:textId="77777777" w:rsidR="00A0322B" w:rsidRPr="00634958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322B" w:rsidRPr="00F73B08" w14:paraId="350FB2CF" w14:textId="77777777" w:rsidTr="00942C38">
        <w:tc>
          <w:tcPr>
            <w:tcW w:w="9209" w:type="dxa"/>
            <w:shd w:val="clear" w:color="auto" w:fill="auto"/>
          </w:tcPr>
          <w:p w14:paraId="1B4CCAF8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Short term:</w:t>
            </w:r>
          </w:p>
          <w:p w14:paraId="6C135599" w14:textId="77777777" w:rsidR="00007F2E" w:rsidRPr="00007F2E" w:rsidRDefault="00007F2E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S</w:t>
            </w:r>
          </w:p>
          <w:p w14:paraId="3CC7AFB1" w14:textId="77777777" w:rsidR="00007F2E" w:rsidRPr="00007F2E" w:rsidRDefault="00007F2E" w:rsidP="00007F2E"/>
          <w:p w14:paraId="53ABDC5C" w14:textId="77777777" w:rsidR="00007F2E" w:rsidRPr="00007F2E" w:rsidRDefault="00007F2E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M</w:t>
            </w:r>
          </w:p>
          <w:p w14:paraId="0331A512" w14:textId="77777777" w:rsidR="00007F2E" w:rsidRPr="00007F2E" w:rsidRDefault="00007F2E" w:rsidP="00007F2E"/>
          <w:p w14:paraId="22964961" w14:textId="77777777" w:rsidR="00007F2E" w:rsidRPr="00007F2E" w:rsidRDefault="00007F2E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A</w:t>
            </w:r>
          </w:p>
          <w:p w14:paraId="7A89DDA9" w14:textId="77777777" w:rsidR="00007F2E" w:rsidRPr="00007F2E" w:rsidRDefault="00007F2E" w:rsidP="00007F2E"/>
          <w:p w14:paraId="1609A1EB" w14:textId="77777777" w:rsidR="00007F2E" w:rsidRPr="00007F2E" w:rsidRDefault="00007F2E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R</w:t>
            </w:r>
          </w:p>
          <w:p w14:paraId="0A95823A" w14:textId="77777777" w:rsidR="00007F2E" w:rsidRPr="00007F2E" w:rsidRDefault="00007F2E" w:rsidP="00007F2E"/>
          <w:p w14:paraId="24B193FC" w14:textId="77777777" w:rsidR="00007F2E" w:rsidRPr="00007F2E" w:rsidRDefault="00007F2E" w:rsidP="00942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T</w:t>
            </w:r>
          </w:p>
          <w:p w14:paraId="4B86E4C4" w14:textId="77777777" w:rsidR="00A0322B" w:rsidRDefault="00A0322B" w:rsidP="00942C38">
            <w:pPr>
              <w:jc w:val="center"/>
              <w:rPr>
                <w:rFonts w:ascii="Arial" w:hAnsi="Arial" w:cs="Arial"/>
                <w:i/>
              </w:rPr>
            </w:pPr>
          </w:p>
          <w:p w14:paraId="11031237" w14:textId="77777777" w:rsidR="00A0322B" w:rsidRDefault="00A0322B" w:rsidP="00942C38">
            <w:pPr>
              <w:jc w:val="center"/>
              <w:rPr>
                <w:rFonts w:ascii="Arial" w:hAnsi="Arial" w:cs="Arial"/>
                <w:i/>
              </w:rPr>
            </w:pPr>
          </w:p>
          <w:p w14:paraId="3DDE87BF" w14:textId="77777777" w:rsidR="00A0322B" w:rsidRDefault="00A0322B" w:rsidP="00942C38">
            <w:pPr>
              <w:jc w:val="center"/>
              <w:rPr>
                <w:rFonts w:ascii="Arial" w:hAnsi="Arial" w:cs="Arial"/>
                <w:i/>
              </w:rPr>
            </w:pPr>
          </w:p>
          <w:p w14:paraId="1D0A73F8" w14:textId="77777777" w:rsidR="00A0322B" w:rsidRPr="00F73B08" w:rsidRDefault="00A0322B" w:rsidP="00A0322B">
            <w:pPr>
              <w:rPr>
                <w:rFonts w:ascii="Arial" w:hAnsi="Arial" w:cs="Arial"/>
                <w:b/>
              </w:rPr>
            </w:pPr>
          </w:p>
        </w:tc>
      </w:tr>
      <w:tr w:rsidR="00A0322B" w:rsidRPr="00F73B08" w14:paraId="67492F98" w14:textId="77777777" w:rsidTr="00942C38">
        <w:tc>
          <w:tcPr>
            <w:tcW w:w="9209" w:type="dxa"/>
            <w:shd w:val="clear" w:color="auto" w:fill="auto"/>
          </w:tcPr>
          <w:p w14:paraId="364B6E24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t>Medium term:</w:t>
            </w:r>
          </w:p>
          <w:p w14:paraId="06CD24BD" w14:textId="77777777" w:rsidR="00A0322B" w:rsidRDefault="00A0322B" w:rsidP="00942C38">
            <w:pPr>
              <w:jc w:val="center"/>
              <w:rPr>
                <w:rFonts w:ascii="Arial" w:eastAsia="Wingdings-Regular" w:hAnsi="Arial" w:cs="Arial"/>
                <w:i/>
              </w:rPr>
            </w:pPr>
          </w:p>
          <w:p w14:paraId="070708FB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S</w:t>
            </w:r>
          </w:p>
          <w:p w14:paraId="33F04001" w14:textId="77777777" w:rsidR="00007F2E" w:rsidRPr="00007F2E" w:rsidRDefault="00007F2E" w:rsidP="00007F2E"/>
          <w:p w14:paraId="22D43065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M</w:t>
            </w:r>
          </w:p>
          <w:p w14:paraId="415157DA" w14:textId="77777777" w:rsidR="00007F2E" w:rsidRPr="00007F2E" w:rsidRDefault="00007F2E" w:rsidP="00007F2E"/>
          <w:p w14:paraId="68A412C5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A</w:t>
            </w:r>
          </w:p>
          <w:p w14:paraId="797101D4" w14:textId="77777777" w:rsidR="00007F2E" w:rsidRPr="00007F2E" w:rsidRDefault="00007F2E" w:rsidP="00007F2E"/>
          <w:p w14:paraId="7F60224A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R</w:t>
            </w:r>
          </w:p>
          <w:p w14:paraId="26106FE3" w14:textId="77777777" w:rsidR="00007F2E" w:rsidRPr="00007F2E" w:rsidRDefault="00007F2E" w:rsidP="00007F2E"/>
          <w:p w14:paraId="5FA12CCE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T</w:t>
            </w:r>
          </w:p>
          <w:p w14:paraId="4540D6C4" w14:textId="77777777" w:rsidR="00007F2E" w:rsidRDefault="00007F2E" w:rsidP="00007F2E">
            <w:pPr>
              <w:jc w:val="center"/>
              <w:rPr>
                <w:rFonts w:ascii="Arial" w:hAnsi="Arial" w:cs="Arial"/>
                <w:i/>
              </w:rPr>
            </w:pPr>
          </w:p>
          <w:p w14:paraId="637C07AD" w14:textId="77777777" w:rsidR="00A0322B" w:rsidRDefault="00A0322B" w:rsidP="00007F2E">
            <w:pPr>
              <w:rPr>
                <w:rFonts w:ascii="Arial" w:hAnsi="Arial" w:cs="Arial"/>
                <w:b/>
              </w:rPr>
            </w:pPr>
          </w:p>
          <w:p w14:paraId="283F55F6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  <w:p w14:paraId="20D1773D" w14:textId="77777777" w:rsidR="00A0322B" w:rsidRDefault="00A0322B" w:rsidP="00942C38">
            <w:pPr>
              <w:jc w:val="center"/>
              <w:rPr>
                <w:rFonts w:ascii="Arial" w:hAnsi="Arial" w:cs="Arial"/>
                <w:b/>
              </w:rPr>
            </w:pPr>
          </w:p>
          <w:p w14:paraId="1ED833D5" w14:textId="77777777" w:rsidR="00A0322B" w:rsidRPr="00F73B08" w:rsidRDefault="00A0322B" w:rsidP="00A0322B">
            <w:pPr>
              <w:rPr>
                <w:rFonts w:ascii="Arial" w:hAnsi="Arial" w:cs="Arial"/>
                <w:b/>
              </w:rPr>
            </w:pPr>
          </w:p>
        </w:tc>
      </w:tr>
      <w:tr w:rsidR="00A0322B" w:rsidRPr="00F73B08" w14:paraId="3205E1A3" w14:textId="77777777" w:rsidTr="00942C38">
        <w:tc>
          <w:tcPr>
            <w:tcW w:w="9209" w:type="dxa"/>
            <w:shd w:val="clear" w:color="auto" w:fill="auto"/>
          </w:tcPr>
          <w:p w14:paraId="7DB3C36A" w14:textId="77777777" w:rsidR="00A0322B" w:rsidRPr="00F73B08" w:rsidRDefault="00A0322B" w:rsidP="00942C38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b/>
              </w:rPr>
            </w:pPr>
            <w:r>
              <w:rPr>
                <w:rFonts w:ascii="Arial" w:eastAsia="Wingdings-Regular" w:hAnsi="Arial" w:cs="Arial"/>
                <w:b/>
              </w:rPr>
              <w:lastRenderedPageBreak/>
              <w:t>Long term:</w:t>
            </w:r>
          </w:p>
          <w:p w14:paraId="745CBA9B" w14:textId="77777777" w:rsidR="00A0322B" w:rsidRDefault="00A0322B" w:rsidP="00942C38">
            <w:pPr>
              <w:rPr>
                <w:rFonts w:ascii="Arial" w:hAnsi="Arial" w:cs="Arial"/>
                <w:i/>
              </w:rPr>
            </w:pPr>
          </w:p>
          <w:p w14:paraId="246FCB50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S</w:t>
            </w:r>
          </w:p>
          <w:p w14:paraId="6FD79167" w14:textId="77777777" w:rsidR="00007F2E" w:rsidRPr="00007F2E" w:rsidRDefault="00007F2E" w:rsidP="00007F2E"/>
          <w:p w14:paraId="3BF2185A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M</w:t>
            </w:r>
          </w:p>
          <w:p w14:paraId="519CF8F4" w14:textId="77777777" w:rsidR="00007F2E" w:rsidRPr="00007F2E" w:rsidRDefault="00007F2E" w:rsidP="00007F2E"/>
          <w:p w14:paraId="0E0794B1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A</w:t>
            </w:r>
          </w:p>
          <w:p w14:paraId="53DFFAEE" w14:textId="77777777" w:rsidR="00007F2E" w:rsidRPr="00007F2E" w:rsidRDefault="00007F2E" w:rsidP="00007F2E"/>
          <w:p w14:paraId="52AA51E1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R</w:t>
            </w:r>
          </w:p>
          <w:p w14:paraId="6B140146" w14:textId="77777777" w:rsidR="00007F2E" w:rsidRPr="00007F2E" w:rsidRDefault="00007F2E" w:rsidP="00007F2E"/>
          <w:p w14:paraId="7981C0C7" w14:textId="77777777" w:rsidR="00007F2E" w:rsidRPr="00007F2E" w:rsidRDefault="00007F2E" w:rsidP="00007F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</w:rPr>
            </w:pPr>
            <w:r w:rsidRPr="00007F2E">
              <w:rPr>
                <w:rFonts w:ascii="Arial" w:hAnsi="Arial" w:cs="Arial"/>
                <w:b/>
                <w:i/>
                <w:sz w:val="28"/>
              </w:rPr>
              <w:t>T</w:t>
            </w:r>
          </w:p>
          <w:p w14:paraId="01CD974B" w14:textId="77777777" w:rsidR="00007F2E" w:rsidRDefault="00007F2E" w:rsidP="00007F2E">
            <w:pPr>
              <w:jc w:val="center"/>
              <w:rPr>
                <w:rFonts w:ascii="Arial" w:hAnsi="Arial" w:cs="Arial"/>
                <w:i/>
              </w:rPr>
            </w:pPr>
          </w:p>
          <w:p w14:paraId="4731DB9B" w14:textId="77777777" w:rsidR="00A0322B" w:rsidRDefault="00A0322B" w:rsidP="00942C38">
            <w:pPr>
              <w:rPr>
                <w:rFonts w:ascii="Arial" w:hAnsi="Arial" w:cs="Arial"/>
                <w:i/>
              </w:rPr>
            </w:pPr>
          </w:p>
          <w:p w14:paraId="5EC2AE76" w14:textId="77777777" w:rsidR="00A0322B" w:rsidRDefault="00A0322B" w:rsidP="00942C38">
            <w:pPr>
              <w:rPr>
                <w:rFonts w:ascii="Arial" w:hAnsi="Arial" w:cs="Arial"/>
                <w:i/>
              </w:rPr>
            </w:pPr>
          </w:p>
          <w:p w14:paraId="6DABDDF3" w14:textId="77777777" w:rsidR="00A0322B" w:rsidRDefault="00A0322B" w:rsidP="00942C38">
            <w:pPr>
              <w:rPr>
                <w:rFonts w:ascii="Arial" w:hAnsi="Arial" w:cs="Arial"/>
                <w:b/>
              </w:rPr>
            </w:pPr>
          </w:p>
          <w:p w14:paraId="756EA17E" w14:textId="77777777" w:rsidR="00A0322B" w:rsidRDefault="00A0322B" w:rsidP="00942C38">
            <w:pPr>
              <w:rPr>
                <w:rFonts w:ascii="Arial" w:hAnsi="Arial" w:cs="Arial"/>
                <w:b/>
              </w:rPr>
            </w:pPr>
          </w:p>
          <w:p w14:paraId="30366678" w14:textId="77777777" w:rsidR="00A0322B" w:rsidRPr="00F73B08" w:rsidRDefault="00A0322B" w:rsidP="00942C38">
            <w:pPr>
              <w:rPr>
                <w:rFonts w:ascii="Arial" w:hAnsi="Arial" w:cs="Arial"/>
                <w:b/>
              </w:rPr>
            </w:pPr>
          </w:p>
        </w:tc>
      </w:tr>
    </w:tbl>
    <w:p w14:paraId="26ADEE1A" w14:textId="77777777" w:rsidR="008A1332" w:rsidRPr="00555D17" w:rsidRDefault="008A1332" w:rsidP="008A133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0322B" w:rsidRPr="00AF664B" w14:paraId="45F0ADD5" w14:textId="77777777" w:rsidTr="00AF664B">
        <w:tc>
          <w:tcPr>
            <w:tcW w:w="9242" w:type="dxa"/>
            <w:shd w:val="clear" w:color="auto" w:fill="auto"/>
          </w:tcPr>
          <w:p w14:paraId="799424A6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AF664B">
              <w:rPr>
                <w:rFonts w:ascii="Arial" w:hAnsi="Arial" w:cs="Arial"/>
                <w:b/>
                <w:color w:val="000000"/>
              </w:rPr>
              <w:t>Assessor</w:t>
            </w:r>
            <w:r w:rsidR="00CD497E">
              <w:rPr>
                <w:rFonts w:ascii="Arial" w:hAnsi="Arial" w:cs="Arial"/>
                <w:b/>
                <w:color w:val="000000"/>
              </w:rPr>
              <w:t>’s</w:t>
            </w:r>
            <w:r w:rsidRPr="00AF664B">
              <w:rPr>
                <w:rFonts w:ascii="Arial" w:hAnsi="Arial" w:cs="Arial"/>
                <w:b/>
                <w:color w:val="000000"/>
              </w:rPr>
              <w:t xml:space="preserve"> feedback:</w:t>
            </w:r>
          </w:p>
          <w:p w14:paraId="434EDFE7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43F07477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7AB0C102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69E96A60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3AA2E06F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1588C9F5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3BB8885B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3153E86C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7B083725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05388453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64391D9F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7E3242D0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693A0E89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734C8A0A" w14:textId="77777777" w:rsidR="00A0322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5A588D87" w14:textId="77777777" w:rsidR="00B95B72" w:rsidRPr="00AF664B" w:rsidRDefault="00B95B72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123A6377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  <w:p w14:paraId="65068387" w14:textId="77777777" w:rsidR="00A0322B" w:rsidRPr="00AF664B" w:rsidRDefault="00A0322B" w:rsidP="00AF664B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D498B69" w14:textId="77777777" w:rsidR="008A1332" w:rsidRPr="00F73B08" w:rsidRDefault="008A1332" w:rsidP="008A1332">
      <w:pPr>
        <w:tabs>
          <w:tab w:val="left" w:pos="283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Arial" w:hAnsi="Arial" w:cs="Arial"/>
          <w:b/>
          <w:color w:val="000000"/>
        </w:rPr>
      </w:pPr>
    </w:p>
    <w:sectPr w:rsidR="008A1332" w:rsidRPr="00F73B08" w:rsidSect="00F23F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EE29" w14:textId="77777777" w:rsidR="006E4A6B" w:rsidRDefault="006E4A6B">
      <w:r>
        <w:separator/>
      </w:r>
    </w:p>
  </w:endnote>
  <w:endnote w:type="continuationSeparator" w:id="0">
    <w:p w14:paraId="59ADB413" w14:textId="77777777" w:rsidR="006E4A6B" w:rsidRDefault="006E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20B0604020202020204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NewsGothicELtBT-Reg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A639" w14:textId="77777777" w:rsidR="006E4A6B" w:rsidRDefault="006E4A6B">
      <w:r>
        <w:separator/>
      </w:r>
    </w:p>
  </w:footnote>
  <w:footnote w:type="continuationSeparator" w:id="0">
    <w:p w14:paraId="2B34916F" w14:textId="77777777" w:rsidR="006E4A6B" w:rsidRDefault="006E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14CA" w14:textId="77777777" w:rsidR="00235ADC" w:rsidRDefault="00235ADC">
    <w:pPr>
      <w:pStyle w:val="Header"/>
    </w:pPr>
    <w:r w:rsidRPr="00235ADC">
      <w:rPr>
        <w:noProof/>
      </w:rPr>
      <w:drawing>
        <wp:anchor distT="0" distB="0" distL="114300" distR="114300" simplePos="0" relativeHeight="251658240" behindDoc="0" locked="0" layoutInCell="1" allowOverlap="1" wp14:anchorId="77510073" wp14:editId="798B269F">
          <wp:simplePos x="0" y="0"/>
          <wp:positionH relativeFrom="column">
            <wp:posOffset>3835400</wp:posOffset>
          </wp:positionH>
          <wp:positionV relativeFrom="paragraph">
            <wp:posOffset>-131445</wp:posOffset>
          </wp:positionV>
          <wp:extent cx="2006600" cy="347345"/>
          <wp:effectExtent l="0" t="0" r="0" b="8255"/>
          <wp:wrapTight wrapText="bothSides">
            <wp:wrapPolygon edited="0">
              <wp:start x="0" y="0"/>
              <wp:lineTo x="0" y="20534"/>
              <wp:lineTo x="21327" y="20534"/>
              <wp:lineTo x="213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58" b="28777"/>
                  <a:stretch/>
                </pic:blipFill>
                <pic:spPr bwMode="auto">
                  <a:xfrm>
                    <a:off x="0" y="0"/>
                    <a:ext cx="200660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FA7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F18A0"/>
    <w:multiLevelType w:val="hybridMultilevel"/>
    <w:tmpl w:val="EF30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66A"/>
    <w:multiLevelType w:val="hybridMultilevel"/>
    <w:tmpl w:val="3CEE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FB2"/>
    <w:multiLevelType w:val="hybridMultilevel"/>
    <w:tmpl w:val="9E362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6F36"/>
    <w:multiLevelType w:val="hybridMultilevel"/>
    <w:tmpl w:val="B3401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3409"/>
    <w:multiLevelType w:val="hybridMultilevel"/>
    <w:tmpl w:val="A28C42C2"/>
    <w:lvl w:ilvl="0" w:tplc="483C9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731E"/>
    <w:multiLevelType w:val="hybridMultilevel"/>
    <w:tmpl w:val="168A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0F36"/>
    <w:multiLevelType w:val="hybridMultilevel"/>
    <w:tmpl w:val="93AE2768"/>
    <w:lvl w:ilvl="0" w:tplc="528C2B2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093E"/>
    <w:multiLevelType w:val="hybridMultilevel"/>
    <w:tmpl w:val="9AA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2F3"/>
    <w:multiLevelType w:val="hybridMultilevel"/>
    <w:tmpl w:val="2A184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041"/>
    <w:multiLevelType w:val="hybridMultilevel"/>
    <w:tmpl w:val="9450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76DC"/>
    <w:multiLevelType w:val="hybridMultilevel"/>
    <w:tmpl w:val="F1B8C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E3B20"/>
    <w:multiLevelType w:val="hybridMultilevel"/>
    <w:tmpl w:val="E708C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00C5A"/>
    <w:multiLevelType w:val="hybridMultilevel"/>
    <w:tmpl w:val="6CDA8052"/>
    <w:lvl w:ilvl="0" w:tplc="1AC6A4E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BCE"/>
    <w:multiLevelType w:val="hybridMultilevel"/>
    <w:tmpl w:val="CA7A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E6884"/>
    <w:multiLevelType w:val="hybridMultilevel"/>
    <w:tmpl w:val="C3EE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73E2D"/>
    <w:multiLevelType w:val="hybridMultilevel"/>
    <w:tmpl w:val="03FE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521A2"/>
    <w:multiLevelType w:val="hybridMultilevel"/>
    <w:tmpl w:val="3712FA28"/>
    <w:lvl w:ilvl="0" w:tplc="27FA0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E417A"/>
    <w:multiLevelType w:val="hybridMultilevel"/>
    <w:tmpl w:val="39F0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952AF"/>
    <w:multiLevelType w:val="hybridMultilevel"/>
    <w:tmpl w:val="7184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9677C"/>
    <w:multiLevelType w:val="hybridMultilevel"/>
    <w:tmpl w:val="A51214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744E"/>
    <w:multiLevelType w:val="hybridMultilevel"/>
    <w:tmpl w:val="492E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66FFF"/>
    <w:multiLevelType w:val="hybridMultilevel"/>
    <w:tmpl w:val="8CFA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5176B"/>
    <w:multiLevelType w:val="hybridMultilevel"/>
    <w:tmpl w:val="67988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C666D"/>
    <w:multiLevelType w:val="hybridMultilevel"/>
    <w:tmpl w:val="7E982CA4"/>
    <w:lvl w:ilvl="0" w:tplc="4A227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45D43"/>
    <w:multiLevelType w:val="hybridMultilevel"/>
    <w:tmpl w:val="5D84F836"/>
    <w:lvl w:ilvl="0" w:tplc="7DEC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4B05"/>
    <w:multiLevelType w:val="hybridMultilevel"/>
    <w:tmpl w:val="8AD0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B1FEB"/>
    <w:multiLevelType w:val="hybridMultilevel"/>
    <w:tmpl w:val="6A6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A1AFA"/>
    <w:multiLevelType w:val="hybridMultilevel"/>
    <w:tmpl w:val="2E5499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CF6002"/>
    <w:multiLevelType w:val="hybridMultilevel"/>
    <w:tmpl w:val="F61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F1548"/>
    <w:multiLevelType w:val="hybridMultilevel"/>
    <w:tmpl w:val="4D40E704"/>
    <w:lvl w:ilvl="0" w:tplc="0AD618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613EE"/>
    <w:multiLevelType w:val="hybridMultilevel"/>
    <w:tmpl w:val="3EE652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5F23"/>
    <w:multiLevelType w:val="hybridMultilevel"/>
    <w:tmpl w:val="EB02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4272B"/>
    <w:multiLevelType w:val="hybridMultilevel"/>
    <w:tmpl w:val="0A06F00C"/>
    <w:lvl w:ilvl="0" w:tplc="7B34E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6389B"/>
    <w:multiLevelType w:val="hybridMultilevel"/>
    <w:tmpl w:val="B434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00F88"/>
    <w:multiLevelType w:val="hybridMultilevel"/>
    <w:tmpl w:val="0710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D2AD6"/>
    <w:multiLevelType w:val="hybridMultilevel"/>
    <w:tmpl w:val="4178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72598"/>
    <w:multiLevelType w:val="hybridMultilevel"/>
    <w:tmpl w:val="C502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803BE"/>
    <w:multiLevelType w:val="hybridMultilevel"/>
    <w:tmpl w:val="801E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03409"/>
    <w:multiLevelType w:val="hybridMultilevel"/>
    <w:tmpl w:val="7F86B836"/>
    <w:lvl w:ilvl="0" w:tplc="633A1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33CA5"/>
    <w:multiLevelType w:val="hybridMultilevel"/>
    <w:tmpl w:val="06A2C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C25F7"/>
    <w:multiLevelType w:val="hybridMultilevel"/>
    <w:tmpl w:val="9B08F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E0FC6"/>
    <w:multiLevelType w:val="hybridMultilevel"/>
    <w:tmpl w:val="A268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40400">
    <w:abstractNumId w:val="4"/>
  </w:num>
  <w:num w:numId="2" w16cid:durableId="263196392">
    <w:abstractNumId w:val="41"/>
  </w:num>
  <w:num w:numId="3" w16cid:durableId="100761199">
    <w:abstractNumId w:val="35"/>
  </w:num>
  <w:num w:numId="4" w16cid:durableId="1674067372">
    <w:abstractNumId w:val="8"/>
  </w:num>
  <w:num w:numId="5" w16cid:durableId="2032342372">
    <w:abstractNumId w:val="11"/>
  </w:num>
  <w:num w:numId="6" w16cid:durableId="1591429604">
    <w:abstractNumId w:val="40"/>
  </w:num>
  <w:num w:numId="7" w16cid:durableId="1671172381">
    <w:abstractNumId w:val="10"/>
  </w:num>
  <w:num w:numId="8" w16cid:durableId="1203859805">
    <w:abstractNumId w:val="27"/>
  </w:num>
  <w:num w:numId="9" w16cid:durableId="1527675978">
    <w:abstractNumId w:val="38"/>
  </w:num>
  <w:num w:numId="10" w16cid:durableId="1731805912">
    <w:abstractNumId w:val="42"/>
  </w:num>
  <w:num w:numId="11" w16cid:durableId="104464903">
    <w:abstractNumId w:val="33"/>
  </w:num>
  <w:num w:numId="12" w16cid:durableId="1105926847">
    <w:abstractNumId w:val="32"/>
  </w:num>
  <w:num w:numId="13" w16cid:durableId="1696692286">
    <w:abstractNumId w:val="14"/>
  </w:num>
  <w:num w:numId="14" w16cid:durableId="1836188320">
    <w:abstractNumId w:val="28"/>
  </w:num>
  <w:num w:numId="15" w16cid:durableId="710035810">
    <w:abstractNumId w:val="17"/>
  </w:num>
  <w:num w:numId="16" w16cid:durableId="504711996">
    <w:abstractNumId w:val="39"/>
  </w:num>
  <w:num w:numId="17" w16cid:durableId="1538615094">
    <w:abstractNumId w:val="23"/>
  </w:num>
  <w:num w:numId="18" w16cid:durableId="926693371">
    <w:abstractNumId w:val="25"/>
  </w:num>
  <w:num w:numId="19" w16cid:durableId="509443382">
    <w:abstractNumId w:val="2"/>
  </w:num>
  <w:num w:numId="20" w16cid:durableId="291448226">
    <w:abstractNumId w:val="36"/>
  </w:num>
  <w:num w:numId="21" w16cid:durableId="1463771991">
    <w:abstractNumId w:val="29"/>
  </w:num>
  <w:num w:numId="22" w16cid:durableId="1158963915">
    <w:abstractNumId w:val="16"/>
  </w:num>
  <w:num w:numId="23" w16cid:durableId="137964891">
    <w:abstractNumId w:val="31"/>
  </w:num>
  <w:num w:numId="24" w16cid:durableId="803426784">
    <w:abstractNumId w:val="26"/>
  </w:num>
  <w:num w:numId="25" w16cid:durableId="1047873258">
    <w:abstractNumId w:val="24"/>
  </w:num>
  <w:num w:numId="26" w16cid:durableId="556670865">
    <w:abstractNumId w:val="30"/>
  </w:num>
  <w:num w:numId="27" w16cid:durableId="296297980">
    <w:abstractNumId w:val="7"/>
  </w:num>
  <w:num w:numId="28" w16cid:durableId="1260673522">
    <w:abstractNumId w:val="13"/>
  </w:num>
  <w:num w:numId="29" w16cid:durableId="20054295">
    <w:abstractNumId w:val="3"/>
  </w:num>
  <w:num w:numId="30" w16cid:durableId="1540237341">
    <w:abstractNumId w:val="12"/>
  </w:num>
  <w:num w:numId="31" w16cid:durableId="1590653779">
    <w:abstractNumId w:val="9"/>
  </w:num>
  <w:num w:numId="32" w16cid:durableId="2093240605">
    <w:abstractNumId w:val="20"/>
  </w:num>
  <w:num w:numId="33" w16cid:durableId="411968626">
    <w:abstractNumId w:val="1"/>
  </w:num>
  <w:num w:numId="34" w16cid:durableId="1320646556">
    <w:abstractNumId w:val="6"/>
  </w:num>
  <w:num w:numId="35" w16cid:durableId="659312280">
    <w:abstractNumId w:val="21"/>
  </w:num>
  <w:num w:numId="36" w16cid:durableId="1690182927">
    <w:abstractNumId w:val="19"/>
  </w:num>
  <w:num w:numId="37" w16cid:durableId="780804943">
    <w:abstractNumId w:val="18"/>
  </w:num>
  <w:num w:numId="38" w16cid:durableId="709571858">
    <w:abstractNumId w:val="37"/>
  </w:num>
  <w:num w:numId="39" w16cid:durableId="790511679">
    <w:abstractNumId w:val="34"/>
  </w:num>
  <w:num w:numId="40" w16cid:durableId="1901205005">
    <w:abstractNumId w:val="15"/>
  </w:num>
  <w:num w:numId="41" w16cid:durableId="897205619">
    <w:abstractNumId w:val="5"/>
  </w:num>
  <w:num w:numId="42" w16cid:durableId="1341473262">
    <w:abstractNumId w:val="22"/>
  </w:num>
  <w:num w:numId="43" w16cid:durableId="56931735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F51"/>
    <w:rsid w:val="00007F2E"/>
    <w:rsid w:val="00086923"/>
    <w:rsid w:val="000B1143"/>
    <w:rsid w:val="001B2D53"/>
    <w:rsid w:val="001E2145"/>
    <w:rsid w:val="00235ADC"/>
    <w:rsid w:val="00274B74"/>
    <w:rsid w:val="002B6FBF"/>
    <w:rsid w:val="002C332F"/>
    <w:rsid w:val="00366E8D"/>
    <w:rsid w:val="003F2234"/>
    <w:rsid w:val="00406ADE"/>
    <w:rsid w:val="00591402"/>
    <w:rsid w:val="00626F89"/>
    <w:rsid w:val="00635605"/>
    <w:rsid w:val="006E4A6B"/>
    <w:rsid w:val="00700919"/>
    <w:rsid w:val="007F4B6D"/>
    <w:rsid w:val="00807317"/>
    <w:rsid w:val="00827DDA"/>
    <w:rsid w:val="00836E68"/>
    <w:rsid w:val="00873877"/>
    <w:rsid w:val="00883412"/>
    <w:rsid w:val="008A1332"/>
    <w:rsid w:val="00942C38"/>
    <w:rsid w:val="00945BCA"/>
    <w:rsid w:val="00963936"/>
    <w:rsid w:val="009E3046"/>
    <w:rsid w:val="009E7C7F"/>
    <w:rsid w:val="00A0308A"/>
    <w:rsid w:val="00A0322B"/>
    <w:rsid w:val="00A05189"/>
    <w:rsid w:val="00A23E4A"/>
    <w:rsid w:val="00A439D7"/>
    <w:rsid w:val="00A73D5D"/>
    <w:rsid w:val="00A91D45"/>
    <w:rsid w:val="00AE035E"/>
    <w:rsid w:val="00AF2CAF"/>
    <w:rsid w:val="00AF664B"/>
    <w:rsid w:val="00B71CDC"/>
    <w:rsid w:val="00B95B72"/>
    <w:rsid w:val="00BA0638"/>
    <w:rsid w:val="00BF3ED3"/>
    <w:rsid w:val="00C07BE3"/>
    <w:rsid w:val="00C425D1"/>
    <w:rsid w:val="00C56BC7"/>
    <w:rsid w:val="00C63945"/>
    <w:rsid w:val="00C677CE"/>
    <w:rsid w:val="00C92BDA"/>
    <w:rsid w:val="00CB19B7"/>
    <w:rsid w:val="00CD497E"/>
    <w:rsid w:val="00CD7CC0"/>
    <w:rsid w:val="00D51F51"/>
    <w:rsid w:val="00D706B2"/>
    <w:rsid w:val="00D85833"/>
    <w:rsid w:val="00D85A5F"/>
    <w:rsid w:val="00DC007B"/>
    <w:rsid w:val="00E101C4"/>
    <w:rsid w:val="00E579A0"/>
    <w:rsid w:val="00E71035"/>
    <w:rsid w:val="00E872B9"/>
    <w:rsid w:val="00EB1A0C"/>
    <w:rsid w:val="00F02C17"/>
    <w:rsid w:val="00F23F21"/>
    <w:rsid w:val="00F47907"/>
    <w:rsid w:val="00F77A65"/>
    <w:rsid w:val="00FB2A8C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5D0EC"/>
  <w15:docId w15:val="{6E76171E-DF2A-EE4D-B49A-E3DFA12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5B83-C6F0-2C4B-9D17-E465A45D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Yarworth-Cleeton</dc:creator>
  <cp:keywords/>
  <cp:lastModifiedBy>Sue Ward</cp:lastModifiedBy>
  <cp:revision>4</cp:revision>
  <dcterms:created xsi:type="dcterms:W3CDTF">2020-11-09T14:26:00Z</dcterms:created>
  <dcterms:modified xsi:type="dcterms:W3CDTF">2023-09-25T17:35:00Z</dcterms:modified>
</cp:coreProperties>
</file>